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FFC" w:rsidRPr="00907BF8" w:rsidRDefault="0016104F" w:rsidP="00A2298D">
      <w:pPr>
        <w:pStyle w:val="af"/>
      </w:pPr>
      <w:r w:rsidRPr="00907BF8">
        <w:t>Финансово-экономическое обоснование</w:t>
      </w:r>
      <w:r w:rsidR="005616BB" w:rsidRPr="00907BF8">
        <w:t xml:space="preserve"> </w:t>
      </w:r>
      <w:r w:rsidRPr="00907BF8">
        <w:t>к проекту решения Собрания депутатов</w:t>
      </w:r>
      <w:r w:rsidR="005616BB" w:rsidRPr="00907BF8">
        <w:t xml:space="preserve"> </w:t>
      </w:r>
      <w:r w:rsidR="00A02E67" w:rsidRPr="00907BF8">
        <w:t xml:space="preserve">Шенкурского </w:t>
      </w:r>
      <w:r w:rsidR="00085FFC" w:rsidRPr="00907BF8">
        <w:t xml:space="preserve">муниципального </w:t>
      </w:r>
      <w:r w:rsidR="005616BB" w:rsidRPr="00907BF8">
        <w:t>округа</w:t>
      </w:r>
    </w:p>
    <w:p w:rsidR="00907BF8" w:rsidRPr="00907BF8" w:rsidRDefault="00D82B6D" w:rsidP="00907BF8">
      <w:pPr>
        <w:pStyle w:val="af0"/>
        <w:shd w:val="clear" w:color="auto" w:fill="FFFFFF"/>
        <w:spacing w:before="0" w:beforeAutospacing="0" w:after="0" w:afterAutospacing="0"/>
        <w:jc w:val="center"/>
        <w:rPr>
          <w:color w:val="1E1D1E"/>
          <w:sz w:val="28"/>
          <w:szCs w:val="28"/>
        </w:rPr>
      </w:pPr>
      <w:r w:rsidRPr="00907BF8">
        <w:rPr>
          <w:b/>
          <w:sz w:val="28"/>
          <w:szCs w:val="28"/>
        </w:rPr>
        <w:t>«О внесении изменений</w:t>
      </w:r>
      <w:r w:rsidR="00907BF8" w:rsidRPr="00907BF8">
        <w:rPr>
          <w:b/>
          <w:sz w:val="28"/>
          <w:szCs w:val="28"/>
        </w:rPr>
        <w:t xml:space="preserve"> в решение Собрания депутатов Шенкурского  муниципального округа Архангельской облас</w:t>
      </w:r>
      <w:r w:rsidR="00907BF8">
        <w:rPr>
          <w:b/>
          <w:sz w:val="28"/>
          <w:szCs w:val="28"/>
        </w:rPr>
        <w:t>ти от 14 декабря 2022 года № 37</w:t>
      </w:r>
      <w:r w:rsidR="00907BF8" w:rsidRPr="00907BF8">
        <w:rPr>
          <w:b/>
          <w:sz w:val="28"/>
          <w:szCs w:val="28"/>
        </w:rPr>
        <w:t xml:space="preserve"> «</w:t>
      </w:r>
      <w:r w:rsidR="00907BF8" w:rsidRPr="00907BF8">
        <w:rPr>
          <w:rStyle w:val="af1"/>
          <w:color w:val="1E1D1E"/>
          <w:sz w:val="28"/>
          <w:szCs w:val="28"/>
        </w:rPr>
        <w:t>Об утверждении перечней должностных лиц</w:t>
      </w:r>
    </w:p>
    <w:p w:rsidR="00907BF8" w:rsidRPr="00907BF8" w:rsidRDefault="00907BF8" w:rsidP="00907BF8">
      <w:pPr>
        <w:pStyle w:val="af0"/>
        <w:shd w:val="clear" w:color="auto" w:fill="FFFFFF"/>
        <w:spacing w:before="0" w:beforeAutospacing="0" w:after="0" w:afterAutospacing="0"/>
        <w:jc w:val="center"/>
        <w:rPr>
          <w:color w:val="1E1D1E"/>
          <w:sz w:val="28"/>
          <w:szCs w:val="28"/>
        </w:rPr>
      </w:pPr>
      <w:r w:rsidRPr="00907BF8">
        <w:rPr>
          <w:rStyle w:val="af1"/>
          <w:color w:val="1E1D1E"/>
          <w:sz w:val="28"/>
          <w:szCs w:val="28"/>
        </w:rPr>
        <w:t>органов местного само</w:t>
      </w:r>
      <w:bookmarkStart w:id="0" w:name="_GoBack"/>
      <w:bookmarkEnd w:id="0"/>
      <w:r w:rsidRPr="00907BF8">
        <w:rPr>
          <w:rStyle w:val="af1"/>
          <w:color w:val="1E1D1E"/>
          <w:sz w:val="28"/>
          <w:szCs w:val="28"/>
        </w:rPr>
        <w:t>управления Шенкурского муниципального</w:t>
      </w:r>
    </w:p>
    <w:p w:rsidR="00907BF8" w:rsidRPr="00907BF8" w:rsidRDefault="00907BF8" w:rsidP="00907BF8">
      <w:pPr>
        <w:pStyle w:val="af0"/>
        <w:shd w:val="clear" w:color="auto" w:fill="FFFFFF"/>
        <w:spacing w:before="0" w:beforeAutospacing="0" w:after="0" w:afterAutospacing="0"/>
        <w:jc w:val="center"/>
        <w:rPr>
          <w:rStyle w:val="af1"/>
          <w:color w:val="1E1D1E"/>
          <w:sz w:val="28"/>
          <w:szCs w:val="28"/>
        </w:rPr>
      </w:pPr>
      <w:r w:rsidRPr="00907BF8">
        <w:rPr>
          <w:rStyle w:val="af1"/>
          <w:color w:val="1E1D1E"/>
          <w:sz w:val="28"/>
          <w:szCs w:val="28"/>
        </w:rPr>
        <w:t xml:space="preserve"> округа Архангельской области, уполномоченных составлять протоколы об административных правонарушениях»</w:t>
      </w:r>
    </w:p>
    <w:p w:rsidR="0064786C" w:rsidRPr="00D82B6D" w:rsidRDefault="0064786C" w:rsidP="0064786C">
      <w:pPr>
        <w:jc w:val="center"/>
        <w:rPr>
          <w:b/>
          <w:sz w:val="28"/>
          <w:szCs w:val="28"/>
        </w:rPr>
      </w:pPr>
    </w:p>
    <w:p w:rsidR="0016104F" w:rsidRPr="005616BB" w:rsidRDefault="0016104F" w:rsidP="0064786C">
      <w:pPr>
        <w:jc w:val="both"/>
        <w:rPr>
          <w:b/>
        </w:rPr>
      </w:pPr>
    </w:p>
    <w:p w:rsidR="00DC52D6" w:rsidRPr="00907BF8" w:rsidRDefault="000943D6" w:rsidP="00907BF8">
      <w:pPr>
        <w:pStyle w:val="af0"/>
        <w:shd w:val="clear" w:color="auto" w:fill="FFFFFF"/>
        <w:spacing w:before="0" w:beforeAutospacing="0" w:after="0" w:afterAutospacing="0"/>
        <w:jc w:val="both"/>
        <w:rPr>
          <w:color w:val="1E1D1E"/>
          <w:sz w:val="28"/>
          <w:szCs w:val="28"/>
        </w:rPr>
      </w:pPr>
      <w:r>
        <w:rPr>
          <w:sz w:val="28"/>
          <w:szCs w:val="28"/>
        </w:rPr>
        <w:t xml:space="preserve">         </w:t>
      </w:r>
      <w:proofErr w:type="gramStart"/>
      <w:r w:rsidR="0016104F" w:rsidRPr="00381C5F">
        <w:rPr>
          <w:sz w:val="28"/>
          <w:szCs w:val="28"/>
        </w:rPr>
        <w:t>П</w:t>
      </w:r>
      <w:r w:rsidR="0016104F" w:rsidRPr="00907BF8">
        <w:rPr>
          <w:sz w:val="28"/>
          <w:szCs w:val="28"/>
        </w:rPr>
        <w:t xml:space="preserve">ринятие решения </w:t>
      </w:r>
      <w:r w:rsidR="00D82B6D" w:rsidRPr="00907BF8">
        <w:rPr>
          <w:sz w:val="28"/>
          <w:szCs w:val="28"/>
        </w:rPr>
        <w:t>«О внесении изменений</w:t>
      </w:r>
      <w:r w:rsidR="00907BF8" w:rsidRPr="00907BF8">
        <w:rPr>
          <w:sz w:val="28"/>
          <w:szCs w:val="28"/>
        </w:rPr>
        <w:t xml:space="preserve"> в решение Собрания депутатов Шенкурского  муниципального округа Архангельской области от 14 декабря 2022 года № 37 «</w:t>
      </w:r>
      <w:r w:rsidR="00907BF8" w:rsidRPr="00907BF8">
        <w:rPr>
          <w:rStyle w:val="af1"/>
          <w:b w:val="0"/>
          <w:color w:val="1E1D1E"/>
          <w:sz w:val="28"/>
          <w:szCs w:val="28"/>
        </w:rPr>
        <w:t>Об утверждении перечней должностных лиц</w:t>
      </w:r>
      <w:r w:rsidR="00907BF8">
        <w:rPr>
          <w:color w:val="1E1D1E"/>
          <w:sz w:val="28"/>
          <w:szCs w:val="28"/>
        </w:rPr>
        <w:t xml:space="preserve"> </w:t>
      </w:r>
      <w:r w:rsidR="00907BF8" w:rsidRPr="00907BF8">
        <w:rPr>
          <w:rStyle w:val="af1"/>
          <w:b w:val="0"/>
          <w:color w:val="1E1D1E"/>
          <w:sz w:val="28"/>
          <w:szCs w:val="28"/>
        </w:rPr>
        <w:t>органов местного самоуправления Шенкурского муниципального</w:t>
      </w:r>
      <w:r w:rsidR="00907BF8">
        <w:rPr>
          <w:color w:val="1E1D1E"/>
          <w:sz w:val="28"/>
          <w:szCs w:val="28"/>
        </w:rPr>
        <w:t xml:space="preserve"> </w:t>
      </w:r>
      <w:r w:rsidR="00907BF8" w:rsidRPr="00907BF8">
        <w:rPr>
          <w:rStyle w:val="af1"/>
          <w:b w:val="0"/>
          <w:color w:val="1E1D1E"/>
          <w:sz w:val="28"/>
          <w:szCs w:val="28"/>
        </w:rPr>
        <w:t>округа Архангельской области, уполном</w:t>
      </w:r>
      <w:r w:rsidR="00907BF8">
        <w:rPr>
          <w:rStyle w:val="af1"/>
          <w:b w:val="0"/>
          <w:color w:val="1E1D1E"/>
          <w:sz w:val="28"/>
          <w:szCs w:val="28"/>
        </w:rPr>
        <w:t xml:space="preserve">оченных составлять протоколы об </w:t>
      </w:r>
      <w:r w:rsidR="00907BF8" w:rsidRPr="00907BF8">
        <w:rPr>
          <w:rStyle w:val="af1"/>
          <w:b w:val="0"/>
          <w:color w:val="1E1D1E"/>
          <w:sz w:val="28"/>
          <w:szCs w:val="28"/>
        </w:rPr>
        <w:t>административных правонарушениях»</w:t>
      </w:r>
      <w:r w:rsidRPr="00907BF8">
        <w:rPr>
          <w:sz w:val="28"/>
          <w:szCs w:val="28"/>
        </w:rPr>
        <w:t xml:space="preserve"> </w:t>
      </w:r>
      <w:r w:rsidR="005616BB" w:rsidRPr="00907BF8">
        <w:rPr>
          <w:sz w:val="28"/>
          <w:szCs w:val="28"/>
        </w:rPr>
        <w:t>не</w:t>
      </w:r>
      <w:r w:rsidR="0016104F" w:rsidRPr="00907BF8">
        <w:rPr>
          <w:sz w:val="28"/>
          <w:szCs w:val="28"/>
        </w:rPr>
        <w:t xml:space="preserve"> </w:t>
      </w:r>
      <w:r w:rsidR="00D95A8C" w:rsidRPr="00907BF8">
        <w:rPr>
          <w:sz w:val="28"/>
          <w:szCs w:val="28"/>
        </w:rPr>
        <w:t>потребует дополнительных расходов бюджета</w:t>
      </w:r>
      <w:r w:rsidR="00A02E67" w:rsidRPr="00907BF8">
        <w:rPr>
          <w:sz w:val="28"/>
          <w:szCs w:val="28"/>
        </w:rPr>
        <w:t xml:space="preserve"> Шенкурского</w:t>
      </w:r>
      <w:r w:rsidR="00D95A8C" w:rsidRPr="00907BF8">
        <w:rPr>
          <w:sz w:val="28"/>
          <w:szCs w:val="28"/>
        </w:rPr>
        <w:t xml:space="preserve"> муниципального </w:t>
      </w:r>
      <w:r w:rsidR="00D749CC" w:rsidRPr="00907BF8">
        <w:rPr>
          <w:sz w:val="28"/>
          <w:szCs w:val="28"/>
        </w:rPr>
        <w:t>округа</w:t>
      </w:r>
      <w:r w:rsidR="00B568A2" w:rsidRPr="00907BF8">
        <w:rPr>
          <w:sz w:val="28"/>
          <w:szCs w:val="28"/>
        </w:rPr>
        <w:t xml:space="preserve"> </w:t>
      </w:r>
      <w:r w:rsidR="005616BB" w:rsidRPr="00907BF8">
        <w:rPr>
          <w:sz w:val="28"/>
          <w:szCs w:val="28"/>
        </w:rPr>
        <w:t xml:space="preserve">и не </w:t>
      </w:r>
      <w:r w:rsidR="00D95A8C" w:rsidRPr="00907BF8">
        <w:rPr>
          <w:color w:val="000000"/>
          <w:sz w:val="28"/>
          <w:szCs w:val="28"/>
        </w:rPr>
        <w:t>повлечет</w:t>
      </w:r>
      <w:r w:rsidR="00D95A8C" w:rsidRPr="00907BF8">
        <w:rPr>
          <w:sz w:val="28"/>
          <w:szCs w:val="28"/>
        </w:rPr>
        <w:t xml:space="preserve"> изменения финансово-бюджетных обязательств </w:t>
      </w:r>
      <w:r w:rsidR="00A02E67" w:rsidRPr="00907BF8">
        <w:rPr>
          <w:sz w:val="28"/>
          <w:szCs w:val="28"/>
        </w:rPr>
        <w:t xml:space="preserve">Шенкурского </w:t>
      </w:r>
      <w:r w:rsidR="00D95A8C" w:rsidRPr="00907BF8">
        <w:rPr>
          <w:sz w:val="28"/>
          <w:szCs w:val="28"/>
        </w:rPr>
        <w:t xml:space="preserve">муниципального </w:t>
      </w:r>
      <w:r w:rsidR="00D749CC" w:rsidRPr="00907BF8">
        <w:rPr>
          <w:sz w:val="28"/>
          <w:szCs w:val="28"/>
        </w:rPr>
        <w:t>округа</w:t>
      </w:r>
      <w:r w:rsidR="00D95A8C" w:rsidRPr="00907BF8">
        <w:rPr>
          <w:sz w:val="28"/>
          <w:szCs w:val="28"/>
        </w:rPr>
        <w:t>.</w:t>
      </w:r>
      <w:proofErr w:type="gramEnd"/>
    </w:p>
    <w:p w:rsidR="003103B2" w:rsidRPr="0016104F" w:rsidRDefault="003103B2" w:rsidP="0016104F">
      <w:pPr>
        <w:jc w:val="both"/>
      </w:pPr>
    </w:p>
    <w:p w:rsidR="00D95A8C" w:rsidRDefault="00D95A8C" w:rsidP="0016104F">
      <w:pPr>
        <w:rPr>
          <w:b/>
        </w:rPr>
      </w:pPr>
    </w:p>
    <w:p w:rsidR="00E6045C" w:rsidRDefault="00E6045C" w:rsidP="00046F6D">
      <w:pPr>
        <w:rPr>
          <w:sz w:val="28"/>
          <w:szCs w:val="28"/>
        </w:rPr>
      </w:pPr>
      <w:proofErr w:type="gramStart"/>
      <w:r>
        <w:rPr>
          <w:sz w:val="28"/>
          <w:szCs w:val="28"/>
        </w:rPr>
        <w:t>Исполняющий</w:t>
      </w:r>
      <w:proofErr w:type="gramEnd"/>
      <w:r>
        <w:rPr>
          <w:sz w:val="28"/>
          <w:szCs w:val="28"/>
        </w:rPr>
        <w:t xml:space="preserve"> полномочия  главы</w:t>
      </w:r>
    </w:p>
    <w:p w:rsidR="00115668" w:rsidRPr="00381C5F" w:rsidRDefault="00046F6D" w:rsidP="00046F6D">
      <w:pPr>
        <w:rPr>
          <w:b/>
          <w:sz w:val="28"/>
          <w:szCs w:val="28"/>
        </w:rPr>
      </w:pPr>
      <w:r w:rsidRPr="00046F6D">
        <w:rPr>
          <w:sz w:val="28"/>
          <w:szCs w:val="28"/>
        </w:rPr>
        <w:t xml:space="preserve">Шенкурского муниципального округа             </w:t>
      </w:r>
      <w:r>
        <w:rPr>
          <w:sz w:val="28"/>
          <w:szCs w:val="28"/>
        </w:rPr>
        <w:t xml:space="preserve"> </w:t>
      </w:r>
      <w:r w:rsidRPr="00046F6D">
        <w:rPr>
          <w:sz w:val="28"/>
          <w:szCs w:val="28"/>
        </w:rPr>
        <w:t xml:space="preserve">          </w:t>
      </w:r>
      <w:r w:rsidR="00D749CC">
        <w:rPr>
          <w:sz w:val="28"/>
          <w:szCs w:val="28"/>
        </w:rPr>
        <w:t xml:space="preserve">  </w:t>
      </w:r>
      <w:r w:rsidRPr="00046F6D">
        <w:rPr>
          <w:sz w:val="28"/>
          <w:szCs w:val="28"/>
        </w:rPr>
        <w:t xml:space="preserve"> </w:t>
      </w:r>
      <w:r w:rsidR="00E6045C">
        <w:rPr>
          <w:sz w:val="28"/>
          <w:szCs w:val="28"/>
        </w:rPr>
        <w:t xml:space="preserve">                А.А. Росляков</w:t>
      </w:r>
    </w:p>
    <w:sectPr w:rsidR="00115668" w:rsidRPr="00381C5F" w:rsidSect="00A02E67">
      <w:headerReference w:type="even" r:id="rId8"/>
      <w:headerReference w:type="default" r:id="rId9"/>
      <w:pgSz w:w="11906" w:h="16838" w:code="9"/>
      <w:pgMar w:top="1418" w:right="849"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CFD" w:rsidRDefault="007F7CFD">
      <w:r>
        <w:separator/>
      </w:r>
    </w:p>
  </w:endnote>
  <w:endnote w:type="continuationSeparator" w:id="0">
    <w:p w:rsidR="007F7CFD" w:rsidRDefault="007F7CFD">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altName w:val="Arial"/>
    <w:panose1 w:val="020B0604020202020204"/>
    <w:charset w:val="CC"/>
    <w:family w:val="swiss"/>
    <w:pitch w:val="variable"/>
    <w:sig w:usb0="E0002EFF" w:usb1="C000785B" w:usb2="00000009" w:usb3="00000000" w:csb0="000001FF" w:csb1="00000000"/>
  </w:font>
  <w:font w:name="Consultant">
    <w:altName w:val="Courier New"/>
    <w:charset w:val="00"/>
    <w:family w:val="modern"/>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alibri">
    <w:altName w:val="Century Gothic"/>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CFD" w:rsidRDefault="007F7CFD">
      <w:r>
        <w:separator/>
      </w:r>
    </w:p>
  </w:footnote>
  <w:footnote w:type="continuationSeparator" w:id="0">
    <w:p w:rsidR="007F7CFD" w:rsidRDefault="007F7C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6D2" w:rsidRDefault="002C4C04" w:rsidP="004D4424">
    <w:pPr>
      <w:pStyle w:val="a3"/>
      <w:framePr w:wrap="around" w:vAnchor="text" w:hAnchor="margin" w:xAlign="center" w:y="1"/>
      <w:rPr>
        <w:rStyle w:val="a4"/>
      </w:rPr>
    </w:pPr>
    <w:r>
      <w:rPr>
        <w:rStyle w:val="a4"/>
      </w:rPr>
      <w:fldChar w:fldCharType="begin"/>
    </w:r>
    <w:r w:rsidR="006A16D2">
      <w:rPr>
        <w:rStyle w:val="a4"/>
      </w:rPr>
      <w:instrText xml:space="preserve">PAGE  </w:instrText>
    </w:r>
    <w:r>
      <w:rPr>
        <w:rStyle w:val="a4"/>
      </w:rPr>
      <w:fldChar w:fldCharType="end"/>
    </w:r>
  </w:p>
  <w:p w:rsidR="006A16D2" w:rsidRDefault="006A16D2" w:rsidP="00702366">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6D2" w:rsidRDefault="002C4C04" w:rsidP="004D4424">
    <w:pPr>
      <w:pStyle w:val="a3"/>
      <w:framePr w:wrap="around" w:vAnchor="text" w:hAnchor="margin" w:xAlign="center" w:y="1"/>
      <w:rPr>
        <w:rStyle w:val="a4"/>
      </w:rPr>
    </w:pPr>
    <w:r>
      <w:rPr>
        <w:rStyle w:val="a4"/>
      </w:rPr>
      <w:fldChar w:fldCharType="begin"/>
    </w:r>
    <w:r w:rsidR="006A16D2">
      <w:rPr>
        <w:rStyle w:val="a4"/>
      </w:rPr>
      <w:instrText xml:space="preserve">PAGE  </w:instrText>
    </w:r>
    <w:r>
      <w:rPr>
        <w:rStyle w:val="a4"/>
      </w:rPr>
      <w:fldChar w:fldCharType="separate"/>
    </w:r>
    <w:r w:rsidR="0016104F">
      <w:rPr>
        <w:rStyle w:val="a4"/>
        <w:noProof/>
      </w:rPr>
      <w:t>2</w:t>
    </w:r>
    <w:r>
      <w:rPr>
        <w:rStyle w:val="a4"/>
      </w:rPr>
      <w:fldChar w:fldCharType="end"/>
    </w:r>
  </w:p>
  <w:p w:rsidR="006A16D2" w:rsidRDefault="006A16D2" w:rsidP="00702366">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50CD2"/>
    <w:multiLevelType w:val="hybridMultilevel"/>
    <w:tmpl w:val="1E5ABBFC"/>
    <w:lvl w:ilvl="0" w:tplc="7D603816">
      <w:start w:val="1"/>
      <w:numFmt w:val="decimal"/>
      <w:lvlText w:val="%1."/>
      <w:lvlJc w:val="left"/>
      <w:pPr>
        <w:tabs>
          <w:tab w:val="num" w:pos="1684"/>
        </w:tabs>
        <w:ind w:left="1684" w:hanging="97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30E869A7"/>
    <w:multiLevelType w:val="hybridMultilevel"/>
    <w:tmpl w:val="0D6E94DE"/>
    <w:lvl w:ilvl="0" w:tplc="1F767BD4">
      <w:start w:val="1"/>
      <w:numFmt w:val="decimal"/>
      <w:lvlText w:val="%1."/>
      <w:lvlJc w:val="left"/>
      <w:pPr>
        <w:tabs>
          <w:tab w:val="num" w:pos="1710"/>
        </w:tabs>
        <w:ind w:left="1710"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339C1BB7"/>
    <w:multiLevelType w:val="hybridMultilevel"/>
    <w:tmpl w:val="3C5ADBE0"/>
    <w:lvl w:ilvl="0" w:tplc="3E2EC82E">
      <w:start w:val="13"/>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4805253B"/>
    <w:multiLevelType w:val="hybridMultilevel"/>
    <w:tmpl w:val="C762731C"/>
    <w:lvl w:ilvl="0" w:tplc="8C1812B4">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7029308F"/>
    <w:multiLevelType w:val="hybridMultilevel"/>
    <w:tmpl w:val="6B7032BC"/>
    <w:lvl w:ilvl="0" w:tplc="C17AED70">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stylePaneFormatFilter w:val="3F01"/>
  <w:defaultTabStop w:val="708"/>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0E7A86"/>
    <w:rsid w:val="00001143"/>
    <w:rsid w:val="000012D0"/>
    <w:rsid w:val="0000188F"/>
    <w:rsid w:val="0000265D"/>
    <w:rsid w:val="00002A39"/>
    <w:rsid w:val="00002ED2"/>
    <w:rsid w:val="000038FB"/>
    <w:rsid w:val="00004C4E"/>
    <w:rsid w:val="000058E5"/>
    <w:rsid w:val="00007CEF"/>
    <w:rsid w:val="00010244"/>
    <w:rsid w:val="00010C86"/>
    <w:rsid w:val="00010E6F"/>
    <w:rsid w:val="00011D1C"/>
    <w:rsid w:val="0001235F"/>
    <w:rsid w:val="00012DA9"/>
    <w:rsid w:val="00012E40"/>
    <w:rsid w:val="00013C1C"/>
    <w:rsid w:val="00014FFD"/>
    <w:rsid w:val="00015272"/>
    <w:rsid w:val="0001591A"/>
    <w:rsid w:val="000172A9"/>
    <w:rsid w:val="000172B3"/>
    <w:rsid w:val="00017706"/>
    <w:rsid w:val="00017A9B"/>
    <w:rsid w:val="000204D9"/>
    <w:rsid w:val="0002089A"/>
    <w:rsid w:val="00020C25"/>
    <w:rsid w:val="00021138"/>
    <w:rsid w:val="000212D3"/>
    <w:rsid w:val="000214C7"/>
    <w:rsid w:val="00021ADA"/>
    <w:rsid w:val="000220E2"/>
    <w:rsid w:val="000221E6"/>
    <w:rsid w:val="0002290E"/>
    <w:rsid w:val="00022D5F"/>
    <w:rsid w:val="0002304F"/>
    <w:rsid w:val="0002325C"/>
    <w:rsid w:val="0002497F"/>
    <w:rsid w:val="00026E2F"/>
    <w:rsid w:val="000277F7"/>
    <w:rsid w:val="00027A4F"/>
    <w:rsid w:val="00027BE9"/>
    <w:rsid w:val="00027CB6"/>
    <w:rsid w:val="00027F92"/>
    <w:rsid w:val="00030046"/>
    <w:rsid w:val="00030350"/>
    <w:rsid w:val="00031633"/>
    <w:rsid w:val="00032444"/>
    <w:rsid w:val="00032D3B"/>
    <w:rsid w:val="00033BDC"/>
    <w:rsid w:val="00034861"/>
    <w:rsid w:val="00035C60"/>
    <w:rsid w:val="00036966"/>
    <w:rsid w:val="0003709E"/>
    <w:rsid w:val="00037792"/>
    <w:rsid w:val="00037ED5"/>
    <w:rsid w:val="00037F34"/>
    <w:rsid w:val="00040B02"/>
    <w:rsid w:val="00042097"/>
    <w:rsid w:val="00042289"/>
    <w:rsid w:val="00043333"/>
    <w:rsid w:val="000439DA"/>
    <w:rsid w:val="00043C60"/>
    <w:rsid w:val="00043F23"/>
    <w:rsid w:val="00044182"/>
    <w:rsid w:val="0004449C"/>
    <w:rsid w:val="00046780"/>
    <w:rsid w:val="00046F6D"/>
    <w:rsid w:val="00047198"/>
    <w:rsid w:val="00047759"/>
    <w:rsid w:val="00047ED2"/>
    <w:rsid w:val="00050315"/>
    <w:rsid w:val="00050DA4"/>
    <w:rsid w:val="00051E7B"/>
    <w:rsid w:val="00052451"/>
    <w:rsid w:val="00054C8E"/>
    <w:rsid w:val="00054F8F"/>
    <w:rsid w:val="00055498"/>
    <w:rsid w:val="0005580A"/>
    <w:rsid w:val="000558E8"/>
    <w:rsid w:val="00055BB2"/>
    <w:rsid w:val="0005617D"/>
    <w:rsid w:val="0005653C"/>
    <w:rsid w:val="000566FE"/>
    <w:rsid w:val="000607E9"/>
    <w:rsid w:val="00062367"/>
    <w:rsid w:val="00062C76"/>
    <w:rsid w:val="000632DB"/>
    <w:rsid w:val="0006394A"/>
    <w:rsid w:val="00063F0E"/>
    <w:rsid w:val="00064074"/>
    <w:rsid w:val="00064457"/>
    <w:rsid w:val="00064E40"/>
    <w:rsid w:val="0006564D"/>
    <w:rsid w:val="000657CE"/>
    <w:rsid w:val="0006606C"/>
    <w:rsid w:val="0006616F"/>
    <w:rsid w:val="00066BA2"/>
    <w:rsid w:val="000670C2"/>
    <w:rsid w:val="00067150"/>
    <w:rsid w:val="000674ED"/>
    <w:rsid w:val="000703C1"/>
    <w:rsid w:val="000705CA"/>
    <w:rsid w:val="000708D4"/>
    <w:rsid w:val="0007124C"/>
    <w:rsid w:val="00071894"/>
    <w:rsid w:val="00071AAA"/>
    <w:rsid w:val="00071B56"/>
    <w:rsid w:val="00071F14"/>
    <w:rsid w:val="00072EC1"/>
    <w:rsid w:val="000740AC"/>
    <w:rsid w:val="00075BB8"/>
    <w:rsid w:val="00075CE9"/>
    <w:rsid w:val="000760AB"/>
    <w:rsid w:val="000765C8"/>
    <w:rsid w:val="000767A3"/>
    <w:rsid w:val="0007680B"/>
    <w:rsid w:val="00076A2F"/>
    <w:rsid w:val="00076B2B"/>
    <w:rsid w:val="000803CD"/>
    <w:rsid w:val="00080608"/>
    <w:rsid w:val="0008092C"/>
    <w:rsid w:val="00082A84"/>
    <w:rsid w:val="00082B92"/>
    <w:rsid w:val="000838DD"/>
    <w:rsid w:val="000839AC"/>
    <w:rsid w:val="00083B74"/>
    <w:rsid w:val="00083CA6"/>
    <w:rsid w:val="0008494D"/>
    <w:rsid w:val="0008559E"/>
    <w:rsid w:val="00085AA3"/>
    <w:rsid w:val="00085FFC"/>
    <w:rsid w:val="000865D1"/>
    <w:rsid w:val="00086F0D"/>
    <w:rsid w:val="00087DB9"/>
    <w:rsid w:val="0009152C"/>
    <w:rsid w:val="0009277D"/>
    <w:rsid w:val="000933BF"/>
    <w:rsid w:val="00093779"/>
    <w:rsid w:val="000943D6"/>
    <w:rsid w:val="00094D7A"/>
    <w:rsid w:val="00094DCF"/>
    <w:rsid w:val="00095C36"/>
    <w:rsid w:val="0009733F"/>
    <w:rsid w:val="00097FC4"/>
    <w:rsid w:val="000A05B4"/>
    <w:rsid w:val="000A3AA9"/>
    <w:rsid w:val="000A450F"/>
    <w:rsid w:val="000A5CF8"/>
    <w:rsid w:val="000A67B3"/>
    <w:rsid w:val="000A6DC1"/>
    <w:rsid w:val="000A7126"/>
    <w:rsid w:val="000A7293"/>
    <w:rsid w:val="000A79B2"/>
    <w:rsid w:val="000A79EC"/>
    <w:rsid w:val="000A7D81"/>
    <w:rsid w:val="000B110D"/>
    <w:rsid w:val="000B116E"/>
    <w:rsid w:val="000B1762"/>
    <w:rsid w:val="000B17A6"/>
    <w:rsid w:val="000B1A19"/>
    <w:rsid w:val="000B1D65"/>
    <w:rsid w:val="000B22A2"/>
    <w:rsid w:val="000B2E1E"/>
    <w:rsid w:val="000B3290"/>
    <w:rsid w:val="000B3442"/>
    <w:rsid w:val="000B3BD7"/>
    <w:rsid w:val="000B42D7"/>
    <w:rsid w:val="000B42FC"/>
    <w:rsid w:val="000B4FFE"/>
    <w:rsid w:val="000B52EE"/>
    <w:rsid w:val="000B549B"/>
    <w:rsid w:val="000B56C8"/>
    <w:rsid w:val="000B5A69"/>
    <w:rsid w:val="000B6664"/>
    <w:rsid w:val="000B67C0"/>
    <w:rsid w:val="000B70C5"/>
    <w:rsid w:val="000B733C"/>
    <w:rsid w:val="000C0C45"/>
    <w:rsid w:val="000C194B"/>
    <w:rsid w:val="000C1B58"/>
    <w:rsid w:val="000C1C7D"/>
    <w:rsid w:val="000C1F8D"/>
    <w:rsid w:val="000C2240"/>
    <w:rsid w:val="000C2309"/>
    <w:rsid w:val="000C26E0"/>
    <w:rsid w:val="000C2E9D"/>
    <w:rsid w:val="000C34DC"/>
    <w:rsid w:val="000C38EC"/>
    <w:rsid w:val="000C3DC9"/>
    <w:rsid w:val="000C46B1"/>
    <w:rsid w:val="000C47E5"/>
    <w:rsid w:val="000C5122"/>
    <w:rsid w:val="000C69A5"/>
    <w:rsid w:val="000C74B8"/>
    <w:rsid w:val="000C75FE"/>
    <w:rsid w:val="000D0922"/>
    <w:rsid w:val="000D1659"/>
    <w:rsid w:val="000D165B"/>
    <w:rsid w:val="000D1E35"/>
    <w:rsid w:val="000D1E78"/>
    <w:rsid w:val="000D240D"/>
    <w:rsid w:val="000D243D"/>
    <w:rsid w:val="000D276D"/>
    <w:rsid w:val="000D2774"/>
    <w:rsid w:val="000D2EED"/>
    <w:rsid w:val="000D3E46"/>
    <w:rsid w:val="000D4290"/>
    <w:rsid w:val="000D50EF"/>
    <w:rsid w:val="000D706C"/>
    <w:rsid w:val="000D723D"/>
    <w:rsid w:val="000D7EF6"/>
    <w:rsid w:val="000E1316"/>
    <w:rsid w:val="000E1AAF"/>
    <w:rsid w:val="000E2C8B"/>
    <w:rsid w:val="000E47AB"/>
    <w:rsid w:val="000E5290"/>
    <w:rsid w:val="000E53B5"/>
    <w:rsid w:val="000E5B77"/>
    <w:rsid w:val="000E6044"/>
    <w:rsid w:val="000E627B"/>
    <w:rsid w:val="000E6E95"/>
    <w:rsid w:val="000E7A86"/>
    <w:rsid w:val="000F1036"/>
    <w:rsid w:val="000F2A17"/>
    <w:rsid w:val="000F2AE5"/>
    <w:rsid w:val="000F346C"/>
    <w:rsid w:val="000F35AA"/>
    <w:rsid w:val="000F3982"/>
    <w:rsid w:val="000F3D84"/>
    <w:rsid w:val="000F528B"/>
    <w:rsid w:val="000F52C3"/>
    <w:rsid w:val="000F5719"/>
    <w:rsid w:val="000F6FCE"/>
    <w:rsid w:val="00100AED"/>
    <w:rsid w:val="00100D87"/>
    <w:rsid w:val="00101268"/>
    <w:rsid w:val="00101403"/>
    <w:rsid w:val="001016A1"/>
    <w:rsid w:val="00101FE8"/>
    <w:rsid w:val="00102166"/>
    <w:rsid w:val="0010274A"/>
    <w:rsid w:val="0010290D"/>
    <w:rsid w:val="00104275"/>
    <w:rsid w:val="00104418"/>
    <w:rsid w:val="00105C9A"/>
    <w:rsid w:val="00105E6F"/>
    <w:rsid w:val="00106635"/>
    <w:rsid w:val="001066A5"/>
    <w:rsid w:val="00107698"/>
    <w:rsid w:val="001079B1"/>
    <w:rsid w:val="00107D98"/>
    <w:rsid w:val="001101DB"/>
    <w:rsid w:val="00111009"/>
    <w:rsid w:val="00112490"/>
    <w:rsid w:val="0011253F"/>
    <w:rsid w:val="00112B18"/>
    <w:rsid w:val="00114628"/>
    <w:rsid w:val="00114864"/>
    <w:rsid w:val="00114C39"/>
    <w:rsid w:val="001150DB"/>
    <w:rsid w:val="00115668"/>
    <w:rsid w:val="00115FB7"/>
    <w:rsid w:val="00116092"/>
    <w:rsid w:val="001175DD"/>
    <w:rsid w:val="00120384"/>
    <w:rsid w:val="0012152D"/>
    <w:rsid w:val="00122445"/>
    <w:rsid w:val="0012293C"/>
    <w:rsid w:val="001257D3"/>
    <w:rsid w:val="00125FD7"/>
    <w:rsid w:val="00126568"/>
    <w:rsid w:val="00126CC6"/>
    <w:rsid w:val="00127153"/>
    <w:rsid w:val="001301E3"/>
    <w:rsid w:val="001308A6"/>
    <w:rsid w:val="0013104A"/>
    <w:rsid w:val="00131B2E"/>
    <w:rsid w:val="00131D81"/>
    <w:rsid w:val="00132572"/>
    <w:rsid w:val="001348B9"/>
    <w:rsid w:val="0013523E"/>
    <w:rsid w:val="0013552C"/>
    <w:rsid w:val="0013604C"/>
    <w:rsid w:val="001364B1"/>
    <w:rsid w:val="001364E2"/>
    <w:rsid w:val="00137014"/>
    <w:rsid w:val="001373C2"/>
    <w:rsid w:val="0013771E"/>
    <w:rsid w:val="00137D13"/>
    <w:rsid w:val="001401F2"/>
    <w:rsid w:val="00140712"/>
    <w:rsid w:val="00140CB5"/>
    <w:rsid w:val="00140D0F"/>
    <w:rsid w:val="00141330"/>
    <w:rsid w:val="00141502"/>
    <w:rsid w:val="00141AC1"/>
    <w:rsid w:val="00142193"/>
    <w:rsid w:val="0014326E"/>
    <w:rsid w:val="0014342E"/>
    <w:rsid w:val="00143BD1"/>
    <w:rsid w:val="001443A9"/>
    <w:rsid w:val="001443C6"/>
    <w:rsid w:val="00144431"/>
    <w:rsid w:val="001448CD"/>
    <w:rsid w:val="00144971"/>
    <w:rsid w:val="00145267"/>
    <w:rsid w:val="00145C07"/>
    <w:rsid w:val="00146587"/>
    <w:rsid w:val="00147AB4"/>
    <w:rsid w:val="00151B3A"/>
    <w:rsid w:val="00152966"/>
    <w:rsid w:val="0015381E"/>
    <w:rsid w:val="00153857"/>
    <w:rsid w:val="001539EE"/>
    <w:rsid w:val="001545C4"/>
    <w:rsid w:val="001546DB"/>
    <w:rsid w:val="001547AB"/>
    <w:rsid w:val="00154CFE"/>
    <w:rsid w:val="0015690C"/>
    <w:rsid w:val="00156952"/>
    <w:rsid w:val="00156C92"/>
    <w:rsid w:val="00156D2A"/>
    <w:rsid w:val="0015704F"/>
    <w:rsid w:val="0015733B"/>
    <w:rsid w:val="001574E3"/>
    <w:rsid w:val="0016104F"/>
    <w:rsid w:val="00161663"/>
    <w:rsid w:val="00161BB0"/>
    <w:rsid w:val="0016346D"/>
    <w:rsid w:val="001635CC"/>
    <w:rsid w:val="001637BB"/>
    <w:rsid w:val="001644BE"/>
    <w:rsid w:val="00165085"/>
    <w:rsid w:val="00165813"/>
    <w:rsid w:val="00166028"/>
    <w:rsid w:val="00167312"/>
    <w:rsid w:val="00170005"/>
    <w:rsid w:val="00170D8E"/>
    <w:rsid w:val="00170DE0"/>
    <w:rsid w:val="0017112F"/>
    <w:rsid w:val="001713C2"/>
    <w:rsid w:val="00171ADD"/>
    <w:rsid w:val="0017216A"/>
    <w:rsid w:val="00172188"/>
    <w:rsid w:val="00172E4B"/>
    <w:rsid w:val="001747E4"/>
    <w:rsid w:val="00174CE6"/>
    <w:rsid w:val="00175FDE"/>
    <w:rsid w:val="001762BA"/>
    <w:rsid w:val="001766FB"/>
    <w:rsid w:val="0017703B"/>
    <w:rsid w:val="00177104"/>
    <w:rsid w:val="001778DA"/>
    <w:rsid w:val="0018013C"/>
    <w:rsid w:val="00180F19"/>
    <w:rsid w:val="001813AF"/>
    <w:rsid w:val="00181C6B"/>
    <w:rsid w:val="00182489"/>
    <w:rsid w:val="001827F4"/>
    <w:rsid w:val="00182958"/>
    <w:rsid w:val="00182EF4"/>
    <w:rsid w:val="00183A54"/>
    <w:rsid w:val="00184EFA"/>
    <w:rsid w:val="001854D9"/>
    <w:rsid w:val="00185F06"/>
    <w:rsid w:val="00185FC5"/>
    <w:rsid w:val="00185FE8"/>
    <w:rsid w:val="001860CB"/>
    <w:rsid w:val="00186715"/>
    <w:rsid w:val="00186725"/>
    <w:rsid w:val="00190F88"/>
    <w:rsid w:val="00190FAC"/>
    <w:rsid w:val="001915F9"/>
    <w:rsid w:val="00191DDD"/>
    <w:rsid w:val="001920CE"/>
    <w:rsid w:val="00192B40"/>
    <w:rsid w:val="0019316E"/>
    <w:rsid w:val="001945D0"/>
    <w:rsid w:val="001950E3"/>
    <w:rsid w:val="001951AD"/>
    <w:rsid w:val="001952C1"/>
    <w:rsid w:val="00195766"/>
    <w:rsid w:val="001968E8"/>
    <w:rsid w:val="00197022"/>
    <w:rsid w:val="00197933"/>
    <w:rsid w:val="001A0ED3"/>
    <w:rsid w:val="001A1506"/>
    <w:rsid w:val="001A1550"/>
    <w:rsid w:val="001A169C"/>
    <w:rsid w:val="001A21CF"/>
    <w:rsid w:val="001A2E11"/>
    <w:rsid w:val="001A6C50"/>
    <w:rsid w:val="001A70E0"/>
    <w:rsid w:val="001B00A3"/>
    <w:rsid w:val="001B06FF"/>
    <w:rsid w:val="001B0F99"/>
    <w:rsid w:val="001B2E29"/>
    <w:rsid w:val="001B2FF1"/>
    <w:rsid w:val="001B35E9"/>
    <w:rsid w:val="001B47C6"/>
    <w:rsid w:val="001B4A4C"/>
    <w:rsid w:val="001B4CF9"/>
    <w:rsid w:val="001B4DD6"/>
    <w:rsid w:val="001B4E7C"/>
    <w:rsid w:val="001B4EAC"/>
    <w:rsid w:val="001B61B0"/>
    <w:rsid w:val="001B68E7"/>
    <w:rsid w:val="001B6CAA"/>
    <w:rsid w:val="001B706E"/>
    <w:rsid w:val="001B723C"/>
    <w:rsid w:val="001C0831"/>
    <w:rsid w:val="001C21A6"/>
    <w:rsid w:val="001C29A7"/>
    <w:rsid w:val="001C2BD7"/>
    <w:rsid w:val="001C2DFC"/>
    <w:rsid w:val="001C34D8"/>
    <w:rsid w:val="001C3AC9"/>
    <w:rsid w:val="001C6198"/>
    <w:rsid w:val="001C71BB"/>
    <w:rsid w:val="001C793E"/>
    <w:rsid w:val="001C7B35"/>
    <w:rsid w:val="001D120B"/>
    <w:rsid w:val="001D1240"/>
    <w:rsid w:val="001D3315"/>
    <w:rsid w:val="001D40E7"/>
    <w:rsid w:val="001D44BC"/>
    <w:rsid w:val="001D4D28"/>
    <w:rsid w:val="001D5F46"/>
    <w:rsid w:val="001D63D6"/>
    <w:rsid w:val="001D66C6"/>
    <w:rsid w:val="001D66CF"/>
    <w:rsid w:val="001E0BFC"/>
    <w:rsid w:val="001E0C17"/>
    <w:rsid w:val="001E12BF"/>
    <w:rsid w:val="001E1CB0"/>
    <w:rsid w:val="001E1DCB"/>
    <w:rsid w:val="001E1FD8"/>
    <w:rsid w:val="001E1FDE"/>
    <w:rsid w:val="001E2047"/>
    <w:rsid w:val="001E2331"/>
    <w:rsid w:val="001E23DC"/>
    <w:rsid w:val="001E2D68"/>
    <w:rsid w:val="001E47AC"/>
    <w:rsid w:val="001E4A93"/>
    <w:rsid w:val="001E4C5E"/>
    <w:rsid w:val="001E4E1E"/>
    <w:rsid w:val="001E5A7A"/>
    <w:rsid w:val="001E5A7B"/>
    <w:rsid w:val="001E5A88"/>
    <w:rsid w:val="001E5AD6"/>
    <w:rsid w:val="001E5E70"/>
    <w:rsid w:val="001E6A0E"/>
    <w:rsid w:val="001E6D29"/>
    <w:rsid w:val="001F028A"/>
    <w:rsid w:val="001F08FF"/>
    <w:rsid w:val="001F098F"/>
    <w:rsid w:val="001F132C"/>
    <w:rsid w:val="001F21DF"/>
    <w:rsid w:val="001F2C89"/>
    <w:rsid w:val="001F3591"/>
    <w:rsid w:val="001F35AB"/>
    <w:rsid w:val="001F3E24"/>
    <w:rsid w:val="001F43DA"/>
    <w:rsid w:val="001F5EC1"/>
    <w:rsid w:val="001F6440"/>
    <w:rsid w:val="001F6AAC"/>
    <w:rsid w:val="001F7402"/>
    <w:rsid w:val="002015C2"/>
    <w:rsid w:val="00202371"/>
    <w:rsid w:val="00203BF8"/>
    <w:rsid w:val="0020475F"/>
    <w:rsid w:val="002048EA"/>
    <w:rsid w:val="0020504B"/>
    <w:rsid w:val="002065DB"/>
    <w:rsid w:val="00206AEA"/>
    <w:rsid w:val="00206C22"/>
    <w:rsid w:val="00210DD1"/>
    <w:rsid w:val="00211C17"/>
    <w:rsid w:val="002128A0"/>
    <w:rsid w:val="00212B5D"/>
    <w:rsid w:val="00212DD8"/>
    <w:rsid w:val="0021310C"/>
    <w:rsid w:val="00213241"/>
    <w:rsid w:val="0021375A"/>
    <w:rsid w:val="00213F93"/>
    <w:rsid w:val="0021410E"/>
    <w:rsid w:val="00214231"/>
    <w:rsid w:val="002148DA"/>
    <w:rsid w:val="00214978"/>
    <w:rsid w:val="002150CD"/>
    <w:rsid w:val="00216345"/>
    <w:rsid w:val="00216481"/>
    <w:rsid w:val="00216822"/>
    <w:rsid w:val="00216867"/>
    <w:rsid w:val="00217058"/>
    <w:rsid w:val="002179BC"/>
    <w:rsid w:val="00217B94"/>
    <w:rsid w:val="0022053C"/>
    <w:rsid w:val="002205BE"/>
    <w:rsid w:val="00220792"/>
    <w:rsid w:val="00222965"/>
    <w:rsid w:val="00223403"/>
    <w:rsid w:val="002240BF"/>
    <w:rsid w:val="002252E3"/>
    <w:rsid w:val="00225387"/>
    <w:rsid w:val="002255F2"/>
    <w:rsid w:val="00226106"/>
    <w:rsid w:val="002273BF"/>
    <w:rsid w:val="00227554"/>
    <w:rsid w:val="0023003D"/>
    <w:rsid w:val="00230B5E"/>
    <w:rsid w:val="00231274"/>
    <w:rsid w:val="00231518"/>
    <w:rsid w:val="00231AC0"/>
    <w:rsid w:val="00232A60"/>
    <w:rsid w:val="00232AF2"/>
    <w:rsid w:val="002331FD"/>
    <w:rsid w:val="002334BD"/>
    <w:rsid w:val="00233AD5"/>
    <w:rsid w:val="00233E21"/>
    <w:rsid w:val="0023407D"/>
    <w:rsid w:val="00234FD5"/>
    <w:rsid w:val="002357FF"/>
    <w:rsid w:val="00235A15"/>
    <w:rsid w:val="00235E45"/>
    <w:rsid w:val="00236187"/>
    <w:rsid w:val="002363E3"/>
    <w:rsid w:val="00236832"/>
    <w:rsid w:val="00236B74"/>
    <w:rsid w:val="00236C3E"/>
    <w:rsid w:val="0023701A"/>
    <w:rsid w:val="00237E85"/>
    <w:rsid w:val="0024083D"/>
    <w:rsid w:val="002411A6"/>
    <w:rsid w:val="0024123C"/>
    <w:rsid w:val="002421EE"/>
    <w:rsid w:val="00242373"/>
    <w:rsid w:val="00242580"/>
    <w:rsid w:val="0024276A"/>
    <w:rsid w:val="002433B2"/>
    <w:rsid w:val="00243B07"/>
    <w:rsid w:val="00243ED2"/>
    <w:rsid w:val="00244390"/>
    <w:rsid w:val="002451D6"/>
    <w:rsid w:val="00245BC9"/>
    <w:rsid w:val="00245E30"/>
    <w:rsid w:val="00247793"/>
    <w:rsid w:val="00247FDB"/>
    <w:rsid w:val="00250625"/>
    <w:rsid w:val="0025080C"/>
    <w:rsid w:val="00250BF0"/>
    <w:rsid w:val="00250C7F"/>
    <w:rsid w:val="00250F67"/>
    <w:rsid w:val="00251027"/>
    <w:rsid w:val="00251B93"/>
    <w:rsid w:val="00252C2B"/>
    <w:rsid w:val="00252C6C"/>
    <w:rsid w:val="0025312C"/>
    <w:rsid w:val="0025385B"/>
    <w:rsid w:val="00253AA2"/>
    <w:rsid w:val="002542B3"/>
    <w:rsid w:val="00255148"/>
    <w:rsid w:val="00257612"/>
    <w:rsid w:val="00260433"/>
    <w:rsid w:val="00261BAB"/>
    <w:rsid w:val="002620A0"/>
    <w:rsid w:val="00262C0B"/>
    <w:rsid w:val="00263406"/>
    <w:rsid w:val="00263684"/>
    <w:rsid w:val="00263742"/>
    <w:rsid w:val="0026433A"/>
    <w:rsid w:val="00264F94"/>
    <w:rsid w:val="00265A2E"/>
    <w:rsid w:val="00265BFB"/>
    <w:rsid w:val="00265F21"/>
    <w:rsid w:val="002664C8"/>
    <w:rsid w:val="00266825"/>
    <w:rsid w:val="00266D94"/>
    <w:rsid w:val="00267230"/>
    <w:rsid w:val="00267A17"/>
    <w:rsid w:val="00267A63"/>
    <w:rsid w:val="00267F66"/>
    <w:rsid w:val="00270021"/>
    <w:rsid w:val="00270030"/>
    <w:rsid w:val="0027149F"/>
    <w:rsid w:val="00271626"/>
    <w:rsid w:val="002717F6"/>
    <w:rsid w:val="00272BD5"/>
    <w:rsid w:val="00272F98"/>
    <w:rsid w:val="002731CC"/>
    <w:rsid w:val="00273E05"/>
    <w:rsid w:val="00274786"/>
    <w:rsid w:val="00274D19"/>
    <w:rsid w:val="002752D9"/>
    <w:rsid w:val="00275C60"/>
    <w:rsid w:val="002760DA"/>
    <w:rsid w:val="00276455"/>
    <w:rsid w:val="002764B6"/>
    <w:rsid w:val="00276721"/>
    <w:rsid w:val="00276B76"/>
    <w:rsid w:val="00276D29"/>
    <w:rsid w:val="002800BC"/>
    <w:rsid w:val="00280A39"/>
    <w:rsid w:val="00281B72"/>
    <w:rsid w:val="00281B75"/>
    <w:rsid w:val="00281D0B"/>
    <w:rsid w:val="00282BC4"/>
    <w:rsid w:val="002830F7"/>
    <w:rsid w:val="00283159"/>
    <w:rsid w:val="00283D60"/>
    <w:rsid w:val="00284A7D"/>
    <w:rsid w:val="00284CB9"/>
    <w:rsid w:val="002856F8"/>
    <w:rsid w:val="00285748"/>
    <w:rsid w:val="00286066"/>
    <w:rsid w:val="002869CF"/>
    <w:rsid w:val="00286FA0"/>
    <w:rsid w:val="00287E81"/>
    <w:rsid w:val="002903E0"/>
    <w:rsid w:val="00290444"/>
    <w:rsid w:val="002912F2"/>
    <w:rsid w:val="00291E0E"/>
    <w:rsid w:val="002927B8"/>
    <w:rsid w:val="00292BC0"/>
    <w:rsid w:val="00292E04"/>
    <w:rsid w:val="002934AC"/>
    <w:rsid w:val="00294AA3"/>
    <w:rsid w:val="00294B7E"/>
    <w:rsid w:val="0029521F"/>
    <w:rsid w:val="002952BD"/>
    <w:rsid w:val="00295B4B"/>
    <w:rsid w:val="00295D45"/>
    <w:rsid w:val="00297C77"/>
    <w:rsid w:val="00297DEB"/>
    <w:rsid w:val="002A0BD7"/>
    <w:rsid w:val="002A155D"/>
    <w:rsid w:val="002A1791"/>
    <w:rsid w:val="002A19B9"/>
    <w:rsid w:val="002A1CE6"/>
    <w:rsid w:val="002A2F18"/>
    <w:rsid w:val="002A32D0"/>
    <w:rsid w:val="002A3C93"/>
    <w:rsid w:val="002A409A"/>
    <w:rsid w:val="002A4F52"/>
    <w:rsid w:val="002A50D3"/>
    <w:rsid w:val="002A654B"/>
    <w:rsid w:val="002A65FD"/>
    <w:rsid w:val="002A71C3"/>
    <w:rsid w:val="002B046D"/>
    <w:rsid w:val="002B1DAE"/>
    <w:rsid w:val="002B29A0"/>
    <w:rsid w:val="002B3862"/>
    <w:rsid w:val="002B3B11"/>
    <w:rsid w:val="002B4E82"/>
    <w:rsid w:val="002B574E"/>
    <w:rsid w:val="002B5FEF"/>
    <w:rsid w:val="002B611E"/>
    <w:rsid w:val="002B6B54"/>
    <w:rsid w:val="002B7596"/>
    <w:rsid w:val="002B781A"/>
    <w:rsid w:val="002B7D8B"/>
    <w:rsid w:val="002C08CC"/>
    <w:rsid w:val="002C0DD0"/>
    <w:rsid w:val="002C0FE3"/>
    <w:rsid w:val="002C1033"/>
    <w:rsid w:val="002C1109"/>
    <w:rsid w:val="002C1971"/>
    <w:rsid w:val="002C2201"/>
    <w:rsid w:val="002C238D"/>
    <w:rsid w:val="002C27F3"/>
    <w:rsid w:val="002C2C2C"/>
    <w:rsid w:val="002C36C4"/>
    <w:rsid w:val="002C3F8B"/>
    <w:rsid w:val="002C4573"/>
    <w:rsid w:val="002C4C04"/>
    <w:rsid w:val="002C622E"/>
    <w:rsid w:val="002C698B"/>
    <w:rsid w:val="002C6B8A"/>
    <w:rsid w:val="002C721F"/>
    <w:rsid w:val="002C7EF8"/>
    <w:rsid w:val="002D00B4"/>
    <w:rsid w:val="002D0410"/>
    <w:rsid w:val="002D09C7"/>
    <w:rsid w:val="002D1307"/>
    <w:rsid w:val="002D1781"/>
    <w:rsid w:val="002D1FEF"/>
    <w:rsid w:val="002D27B7"/>
    <w:rsid w:val="002D2889"/>
    <w:rsid w:val="002D3248"/>
    <w:rsid w:val="002D4593"/>
    <w:rsid w:val="002D49BB"/>
    <w:rsid w:val="002D4F10"/>
    <w:rsid w:val="002D5B39"/>
    <w:rsid w:val="002D5BA5"/>
    <w:rsid w:val="002D685E"/>
    <w:rsid w:val="002D7F44"/>
    <w:rsid w:val="002E0012"/>
    <w:rsid w:val="002E020E"/>
    <w:rsid w:val="002E0B3B"/>
    <w:rsid w:val="002E0C00"/>
    <w:rsid w:val="002E17D4"/>
    <w:rsid w:val="002E22A7"/>
    <w:rsid w:val="002E26B7"/>
    <w:rsid w:val="002E32E2"/>
    <w:rsid w:val="002E3729"/>
    <w:rsid w:val="002E37C0"/>
    <w:rsid w:val="002E3A22"/>
    <w:rsid w:val="002E3C76"/>
    <w:rsid w:val="002E3DD0"/>
    <w:rsid w:val="002E499D"/>
    <w:rsid w:val="002E677F"/>
    <w:rsid w:val="002E6B6D"/>
    <w:rsid w:val="002E6B70"/>
    <w:rsid w:val="002E748A"/>
    <w:rsid w:val="002E7F43"/>
    <w:rsid w:val="002F00D3"/>
    <w:rsid w:val="002F01C3"/>
    <w:rsid w:val="002F0B81"/>
    <w:rsid w:val="002F189F"/>
    <w:rsid w:val="002F1FCE"/>
    <w:rsid w:val="002F2010"/>
    <w:rsid w:val="002F2388"/>
    <w:rsid w:val="002F4344"/>
    <w:rsid w:val="002F45FF"/>
    <w:rsid w:val="002F47B2"/>
    <w:rsid w:val="002F6962"/>
    <w:rsid w:val="002F711A"/>
    <w:rsid w:val="002F7ED7"/>
    <w:rsid w:val="002F7F64"/>
    <w:rsid w:val="003005ED"/>
    <w:rsid w:val="00300F20"/>
    <w:rsid w:val="0030110E"/>
    <w:rsid w:val="003021ED"/>
    <w:rsid w:val="00303889"/>
    <w:rsid w:val="00303A80"/>
    <w:rsid w:val="0030409B"/>
    <w:rsid w:val="003045C0"/>
    <w:rsid w:val="00304675"/>
    <w:rsid w:val="00305BDD"/>
    <w:rsid w:val="003072B6"/>
    <w:rsid w:val="003103B2"/>
    <w:rsid w:val="0031093B"/>
    <w:rsid w:val="0031181A"/>
    <w:rsid w:val="00312F83"/>
    <w:rsid w:val="00312FF6"/>
    <w:rsid w:val="003134C6"/>
    <w:rsid w:val="00313632"/>
    <w:rsid w:val="0031394A"/>
    <w:rsid w:val="003139BF"/>
    <w:rsid w:val="00313A97"/>
    <w:rsid w:val="00313CAB"/>
    <w:rsid w:val="00314616"/>
    <w:rsid w:val="003149BF"/>
    <w:rsid w:val="00314F87"/>
    <w:rsid w:val="00316829"/>
    <w:rsid w:val="00316B3A"/>
    <w:rsid w:val="00316E20"/>
    <w:rsid w:val="0031717D"/>
    <w:rsid w:val="00317703"/>
    <w:rsid w:val="00317F24"/>
    <w:rsid w:val="00317F63"/>
    <w:rsid w:val="00317FF0"/>
    <w:rsid w:val="00320061"/>
    <w:rsid w:val="003203CE"/>
    <w:rsid w:val="00321453"/>
    <w:rsid w:val="00321642"/>
    <w:rsid w:val="00321D79"/>
    <w:rsid w:val="00321DEC"/>
    <w:rsid w:val="0032349B"/>
    <w:rsid w:val="00323C4D"/>
    <w:rsid w:val="003255C7"/>
    <w:rsid w:val="003257FA"/>
    <w:rsid w:val="00326D57"/>
    <w:rsid w:val="00327F36"/>
    <w:rsid w:val="00330651"/>
    <w:rsid w:val="0033128F"/>
    <w:rsid w:val="003312AE"/>
    <w:rsid w:val="00331871"/>
    <w:rsid w:val="003324A2"/>
    <w:rsid w:val="00332BCA"/>
    <w:rsid w:val="00332CD7"/>
    <w:rsid w:val="00332F91"/>
    <w:rsid w:val="003362A8"/>
    <w:rsid w:val="003371D5"/>
    <w:rsid w:val="00337745"/>
    <w:rsid w:val="003407CA"/>
    <w:rsid w:val="003408A2"/>
    <w:rsid w:val="0034096C"/>
    <w:rsid w:val="00340A06"/>
    <w:rsid w:val="003420A3"/>
    <w:rsid w:val="003424D3"/>
    <w:rsid w:val="00342A91"/>
    <w:rsid w:val="0034365A"/>
    <w:rsid w:val="003441B7"/>
    <w:rsid w:val="0034583B"/>
    <w:rsid w:val="00345A06"/>
    <w:rsid w:val="00345CC5"/>
    <w:rsid w:val="00345E9F"/>
    <w:rsid w:val="00346DFB"/>
    <w:rsid w:val="00346F60"/>
    <w:rsid w:val="003500C1"/>
    <w:rsid w:val="003521DE"/>
    <w:rsid w:val="00352431"/>
    <w:rsid w:val="00352D30"/>
    <w:rsid w:val="0035361F"/>
    <w:rsid w:val="00354251"/>
    <w:rsid w:val="003544EF"/>
    <w:rsid w:val="0035473A"/>
    <w:rsid w:val="00354AC2"/>
    <w:rsid w:val="003554E5"/>
    <w:rsid w:val="00355BFB"/>
    <w:rsid w:val="00355C1D"/>
    <w:rsid w:val="00355D9B"/>
    <w:rsid w:val="00356CFC"/>
    <w:rsid w:val="00357C57"/>
    <w:rsid w:val="003608A0"/>
    <w:rsid w:val="00361E3B"/>
    <w:rsid w:val="00362123"/>
    <w:rsid w:val="0036344D"/>
    <w:rsid w:val="00364483"/>
    <w:rsid w:val="003665C6"/>
    <w:rsid w:val="00366697"/>
    <w:rsid w:val="00366AD9"/>
    <w:rsid w:val="00367111"/>
    <w:rsid w:val="00367428"/>
    <w:rsid w:val="00367DA1"/>
    <w:rsid w:val="003706C6"/>
    <w:rsid w:val="00370CAB"/>
    <w:rsid w:val="003718F2"/>
    <w:rsid w:val="00372056"/>
    <w:rsid w:val="003722D5"/>
    <w:rsid w:val="00372EC7"/>
    <w:rsid w:val="00373EF3"/>
    <w:rsid w:val="00373F77"/>
    <w:rsid w:val="00374106"/>
    <w:rsid w:val="003743E7"/>
    <w:rsid w:val="003752F6"/>
    <w:rsid w:val="003754E1"/>
    <w:rsid w:val="00375882"/>
    <w:rsid w:val="00375A02"/>
    <w:rsid w:val="00376D3A"/>
    <w:rsid w:val="00376FF7"/>
    <w:rsid w:val="0037735B"/>
    <w:rsid w:val="00377944"/>
    <w:rsid w:val="0038152C"/>
    <w:rsid w:val="00381AE9"/>
    <w:rsid w:val="00381C5F"/>
    <w:rsid w:val="00381D1B"/>
    <w:rsid w:val="00381F42"/>
    <w:rsid w:val="00382A00"/>
    <w:rsid w:val="00382A6B"/>
    <w:rsid w:val="00382C76"/>
    <w:rsid w:val="00382EA6"/>
    <w:rsid w:val="00382EF7"/>
    <w:rsid w:val="00382F1A"/>
    <w:rsid w:val="00384D98"/>
    <w:rsid w:val="00384DD9"/>
    <w:rsid w:val="003851DE"/>
    <w:rsid w:val="00385CB5"/>
    <w:rsid w:val="0038612C"/>
    <w:rsid w:val="00386B32"/>
    <w:rsid w:val="00386BBA"/>
    <w:rsid w:val="00387EA1"/>
    <w:rsid w:val="00390C45"/>
    <w:rsid w:val="00390D97"/>
    <w:rsid w:val="003910CE"/>
    <w:rsid w:val="00392BF9"/>
    <w:rsid w:val="00393596"/>
    <w:rsid w:val="003938F5"/>
    <w:rsid w:val="003939D9"/>
    <w:rsid w:val="00393AED"/>
    <w:rsid w:val="00393FCB"/>
    <w:rsid w:val="00394ADC"/>
    <w:rsid w:val="0039567E"/>
    <w:rsid w:val="003961D0"/>
    <w:rsid w:val="00396342"/>
    <w:rsid w:val="00396CC2"/>
    <w:rsid w:val="00397F7F"/>
    <w:rsid w:val="003A08DE"/>
    <w:rsid w:val="003A0C7C"/>
    <w:rsid w:val="003A0CE2"/>
    <w:rsid w:val="003A123C"/>
    <w:rsid w:val="003A13C1"/>
    <w:rsid w:val="003A162E"/>
    <w:rsid w:val="003A18A3"/>
    <w:rsid w:val="003A1E1D"/>
    <w:rsid w:val="003A2F70"/>
    <w:rsid w:val="003A3437"/>
    <w:rsid w:val="003A37AB"/>
    <w:rsid w:val="003A40F5"/>
    <w:rsid w:val="003A426A"/>
    <w:rsid w:val="003A4ACE"/>
    <w:rsid w:val="003A4DC0"/>
    <w:rsid w:val="003A4F82"/>
    <w:rsid w:val="003A5BC0"/>
    <w:rsid w:val="003A68D8"/>
    <w:rsid w:val="003B0010"/>
    <w:rsid w:val="003B001E"/>
    <w:rsid w:val="003B00A8"/>
    <w:rsid w:val="003B089D"/>
    <w:rsid w:val="003B115B"/>
    <w:rsid w:val="003B12D6"/>
    <w:rsid w:val="003B1BE3"/>
    <w:rsid w:val="003B1FE5"/>
    <w:rsid w:val="003B27B7"/>
    <w:rsid w:val="003B27D3"/>
    <w:rsid w:val="003B330B"/>
    <w:rsid w:val="003B378F"/>
    <w:rsid w:val="003B4343"/>
    <w:rsid w:val="003B4FE5"/>
    <w:rsid w:val="003B506A"/>
    <w:rsid w:val="003B50C3"/>
    <w:rsid w:val="003B5364"/>
    <w:rsid w:val="003B557C"/>
    <w:rsid w:val="003B5791"/>
    <w:rsid w:val="003B5AC5"/>
    <w:rsid w:val="003B5D88"/>
    <w:rsid w:val="003B7448"/>
    <w:rsid w:val="003B7A8C"/>
    <w:rsid w:val="003B7D9B"/>
    <w:rsid w:val="003C066C"/>
    <w:rsid w:val="003C0D79"/>
    <w:rsid w:val="003C2339"/>
    <w:rsid w:val="003C28B3"/>
    <w:rsid w:val="003C2A36"/>
    <w:rsid w:val="003C2AC4"/>
    <w:rsid w:val="003C520E"/>
    <w:rsid w:val="003C5436"/>
    <w:rsid w:val="003C5A25"/>
    <w:rsid w:val="003C5B97"/>
    <w:rsid w:val="003C5D23"/>
    <w:rsid w:val="003C664C"/>
    <w:rsid w:val="003C6785"/>
    <w:rsid w:val="003C67E0"/>
    <w:rsid w:val="003C6F75"/>
    <w:rsid w:val="003D01FB"/>
    <w:rsid w:val="003D1441"/>
    <w:rsid w:val="003D2E5B"/>
    <w:rsid w:val="003D3650"/>
    <w:rsid w:val="003D37E6"/>
    <w:rsid w:val="003D42D2"/>
    <w:rsid w:val="003D4963"/>
    <w:rsid w:val="003D4B7E"/>
    <w:rsid w:val="003D6766"/>
    <w:rsid w:val="003D6AC8"/>
    <w:rsid w:val="003D7053"/>
    <w:rsid w:val="003D785D"/>
    <w:rsid w:val="003D7F7C"/>
    <w:rsid w:val="003E0F59"/>
    <w:rsid w:val="003E13AA"/>
    <w:rsid w:val="003E198A"/>
    <w:rsid w:val="003E1DA7"/>
    <w:rsid w:val="003E1FAF"/>
    <w:rsid w:val="003E2428"/>
    <w:rsid w:val="003E2D14"/>
    <w:rsid w:val="003E31E1"/>
    <w:rsid w:val="003E31FB"/>
    <w:rsid w:val="003E3338"/>
    <w:rsid w:val="003E3720"/>
    <w:rsid w:val="003E39E9"/>
    <w:rsid w:val="003E3C9B"/>
    <w:rsid w:val="003E4D1C"/>
    <w:rsid w:val="003E5A6E"/>
    <w:rsid w:val="003E7E84"/>
    <w:rsid w:val="003F1159"/>
    <w:rsid w:val="003F14E9"/>
    <w:rsid w:val="003F1968"/>
    <w:rsid w:val="003F2115"/>
    <w:rsid w:val="003F2234"/>
    <w:rsid w:val="003F26E2"/>
    <w:rsid w:val="003F28DD"/>
    <w:rsid w:val="003F3BEC"/>
    <w:rsid w:val="003F3D65"/>
    <w:rsid w:val="003F42A9"/>
    <w:rsid w:val="003F5115"/>
    <w:rsid w:val="003F53D4"/>
    <w:rsid w:val="003F5EA7"/>
    <w:rsid w:val="003F6047"/>
    <w:rsid w:val="003F62D1"/>
    <w:rsid w:val="003F6833"/>
    <w:rsid w:val="003F6B2B"/>
    <w:rsid w:val="003F6CBE"/>
    <w:rsid w:val="003F76BB"/>
    <w:rsid w:val="003F7A76"/>
    <w:rsid w:val="003F7C35"/>
    <w:rsid w:val="00400D38"/>
    <w:rsid w:val="00400FFE"/>
    <w:rsid w:val="0040114E"/>
    <w:rsid w:val="004026A6"/>
    <w:rsid w:val="004034D3"/>
    <w:rsid w:val="00403A78"/>
    <w:rsid w:val="00403CE3"/>
    <w:rsid w:val="00404128"/>
    <w:rsid w:val="004042B0"/>
    <w:rsid w:val="004049BE"/>
    <w:rsid w:val="004057F6"/>
    <w:rsid w:val="00405808"/>
    <w:rsid w:val="00406866"/>
    <w:rsid w:val="0040694A"/>
    <w:rsid w:val="00406A83"/>
    <w:rsid w:val="00406DFA"/>
    <w:rsid w:val="0040746A"/>
    <w:rsid w:val="00407BDA"/>
    <w:rsid w:val="00407FD1"/>
    <w:rsid w:val="004112F3"/>
    <w:rsid w:val="0041249B"/>
    <w:rsid w:val="0041331B"/>
    <w:rsid w:val="004138D9"/>
    <w:rsid w:val="0041419B"/>
    <w:rsid w:val="00414947"/>
    <w:rsid w:val="00414E7C"/>
    <w:rsid w:val="00414F9B"/>
    <w:rsid w:val="0041572A"/>
    <w:rsid w:val="00415A52"/>
    <w:rsid w:val="004164ED"/>
    <w:rsid w:val="00416F87"/>
    <w:rsid w:val="004171D9"/>
    <w:rsid w:val="004178CB"/>
    <w:rsid w:val="00417E45"/>
    <w:rsid w:val="004204A3"/>
    <w:rsid w:val="00420FC2"/>
    <w:rsid w:val="00422326"/>
    <w:rsid w:val="00422CBF"/>
    <w:rsid w:val="00423096"/>
    <w:rsid w:val="004239D9"/>
    <w:rsid w:val="00425246"/>
    <w:rsid w:val="0042524D"/>
    <w:rsid w:val="00425264"/>
    <w:rsid w:val="0042565C"/>
    <w:rsid w:val="00426A46"/>
    <w:rsid w:val="00427402"/>
    <w:rsid w:val="00427551"/>
    <w:rsid w:val="004279F6"/>
    <w:rsid w:val="00427E39"/>
    <w:rsid w:val="00430A25"/>
    <w:rsid w:val="00431326"/>
    <w:rsid w:val="004318B9"/>
    <w:rsid w:val="004319D8"/>
    <w:rsid w:val="00432171"/>
    <w:rsid w:val="004326F8"/>
    <w:rsid w:val="00432F62"/>
    <w:rsid w:val="004331BC"/>
    <w:rsid w:val="004338DB"/>
    <w:rsid w:val="0043543B"/>
    <w:rsid w:val="00435526"/>
    <w:rsid w:val="0043655F"/>
    <w:rsid w:val="00436D6E"/>
    <w:rsid w:val="00437E6B"/>
    <w:rsid w:val="004402BF"/>
    <w:rsid w:val="004403DF"/>
    <w:rsid w:val="0044132A"/>
    <w:rsid w:val="00441BBC"/>
    <w:rsid w:val="00441CC8"/>
    <w:rsid w:val="00441F2B"/>
    <w:rsid w:val="004420DA"/>
    <w:rsid w:val="004442FE"/>
    <w:rsid w:val="00445AA5"/>
    <w:rsid w:val="00446C63"/>
    <w:rsid w:val="00446EEE"/>
    <w:rsid w:val="004472E0"/>
    <w:rsid w:val="00447540"/>
    <w:rsid w:val="00447C15"/>
    <w:rsid w:val="0045041D"/>
    <w:rsid w:val="0045041F"/>
    <w:rsid w:val="004506DE"/>
    <w:rsid w:val="00450745"/>
    <w:rsid w:val="0045245E"/>
    <w:rsid w:val="00452597"/>
    <w:rsid w:val="00452787"/>
    <w:rsid w:val="00452FD6"/>
    <w:rsid w:val="00453232"/>
    <w:rsid w:val="00453BB9"/>
    <w:rsid w:val="00453E57"/>
    <w:rsid w:val="00453F5B"/>
    <w:rsid w:val="0045419D"/>
    <w:rsid w:val="004547DE"/>
    <w:rsid w:val="004548A5"/>
    <w:rsid w:val="00454A58"/>
    <w:rsid w:val="00454DE3"/>
    <w:rsid w:val="0045506A"/>
    <w:rsid w:val="0045544E"/>
    <w:rsid w:val="004554CD"/>
    <w:rsid w:val="00455A27"/>
    <w:rsid w:val="004570D4"/>
    <w:rsid w:val="00457A53"/>
    <w:rsid w:val="00460E83"/>
    <w:rsid w:val="00461903"/>
    <w:rsid w:val="00461A72"/>
    <w:rsid w:val="00461B69"/>
    <w:rsid w:val="00461EA4"/>
    <w:rsid w:val="004620E4"/>
    <w:rsid w:val="004620F6"/>
    <w:rsid w:val="004625DC"/>
    <w:rsid w:val="004627BF"/>
    <w:rsid w:val="00462FD3"/>
    <w:rsid w:val="00462FFF"/>
    <w:rsid w:val="0046315E"/>
    <w:rsid w:val="00464923"/>
    <w:rsid w:val="00465025"/>
    <w:rsid w:val="00465759"/>
    <w:rsid w:val="00466AC0"/>
    <w:rsid w:val="0046714A"/>
    <w:rsid w:val="0047084A"/>
    <w:rsid w:val="00471A21"/>
    <w:rsid w:val="00471AE7"/>
    <w:rsid w:val="00471EBA"/>
    <w:rsid w:val="00473096"/>
    <w:rsid w:val="00473333"/>
    <w:rsid w:val="00473576"/>
    <w:rsid w:val="00473833"/>
    <w:rsid w:val="00474162"/>
    <w:rsid w:val="004745F0"/>
    <w:rsid w:val="00474AA4"/>
    <w:rsid w:val="00474BF4"/>
    <w:rsid w:val="00474E42"/>
    <w:rsid w:val="00475E2E"/>
    <w:rsid w:val="00476DB6"/>
    <w:rsid w:val="00476DC0"/>
    <w:rsid w:val="00476DFF"/>
    <w:rsid w:val="0047728E"/>
    <w:rsid w:val="004779D1"/>
    <w:rsid w:val="00477E78"/>
    <w:rsid w:val="004802F7"/>
    <w:rsid w:val="004811E7"/>
    <w:rsid w:val="00482B1F"/>
    <w:rsid w:val="00482BC8"/>
    <w:rsid w:val="00482C70"/>
    <w:rsid w:val="004834DF"/>
    <w:rsid w:val="004843C1"/>
    <w:rsid w:val="00484507"/>
    <w:rsid w:val="00484834"/>
    <w:rsid w:val="00484C07"/>
    <w:rsid w:val="00485882"/>
    <w:rsid w:val="0048599A"/>
    <w:rsid w:val="00485B9D"/>
    <w:rsid w:val="0048680A"/>
    <w:rsid w:val="00486CD3"/>
    <w:rsid w:val="00487744"/>
    <w:rsid w:val="00487DBE"/>
    <w:rsid w:val="004907B1"/>
    <w:rsid w:val="00490C7F"/>
    <w:rsid w:val="00492057"/>
    <w:rsid w:val="004923C0"/>
    <w:rsid w:val="004925FB"/>
    <w:rsid w:val="004931D0"/>
    <w:rsid w:val="004937D1"/>
    <w:rsid w:val="00493A08"/>
    <w:rsid w:val="004942CD"/>
    <w:rsid w:val="00494B7B"/>
    <w:rsid w:val="00495054"/>
    <w:rsid w:val="0049538D"/>
    <w:rsid w:val="00495A14"/>
    <w:rsid w:val="00495EC9"/>
    <w:rsid w:val="004967F6"/>
    <w:rsid w:val="004973E5"/>
    <w:rsid w:val="00497B44"/>
    <w:rsid w:val="004A0FA3"/>
    <w:rsid w:val="004A1018"/>
    <w:rsid w:val="004A1510"/>
    <w:rsid w:val="004A1804"/>
    <w:rsid w:val="004A1BEC"/>
    <w:rsid w:val="004A2797"/>
    <w:rsid w:val="004A2DEC"/>
    <w:rsid w:val="004A32E3"/>
    <w:rsid w:val="004A3C55"/>
    <w:rsid w:val="004A3C78"/>
    <w:rsid w:val="004A4CB8"/>
    <w:rsid w:val="004A5674"/>
    <w:rsid w:val="004A59C3"/>
    <w:rsid w:val="004A5E66"/>
    <w:rsid w:val="004A7888"/>
    <w:rsid w:val="004B012C"/>
    <w:rsid w:val="004B14B5"/>
    <w:rsid w:val="004B19C8"/>
    <w:rsid w:val="004B1EED"/>
    <w:rsid w:val="004B21ED"/>
    <w:rsid w:val="004B2403"/>
    <w:rsid w:val="004B2CF4"/>
    <w:rsid w:val="004B3820"/>
    <w:rsid w:val="004B4178"/>
    <w:rsid w:val="004B46A6"/>
    <w:rsid w:val="004B5A94"/>
    <w:rsid w:val="004B6AD3"/>
    <w:rsid w:val="004B711A"/>
    <w:rsid w:val="004B71C8"/>
    <w:rsid w:val="004B7B0A"/>
    <w:rsid w:val="004B7ED2"/>
    <w:rsid w:val="004C025C"/>
    <w:rsid w:val="004C0B79"/>
    <w:rsid w:val="004C155C"/>
    <w:rsid w:val="004C1F51"/>
    <w:rsid w:val="004C282C"/>
    <w:rsid w:val="004C2E1F"/>
    <w:rsid w:val="004C3173"/>
    <w:rsid w:val="004C3E3D"/>
    <w:rsid w:val="004C3FD0"/>
    <w:rsid w:val="004C412E"/>
    <w:rsid w:val="004C44FC"/>
    <w:rsid w:val="004C4C6D"/>
    <w:rsid w:val="004C5033"/>
    <w:rsid w:val="004C5A43"/>
    <w:rsid w:val="004C6B5A"/>
    <w:rsid w:val="004C6FB5"/>
    <w:rsid w:val="004C71F4"/>
    <w:rsid w:val="004C7679"/>
    <w:rsid w:val="004C76EB"/>
    <w:rsid w:val="004C7A84"/>
    <w:rsid w:val="004D0DC7"/>
    <w:rsid w:val="004D1602"/>
    <w:rsid w:val="004D19BA"/>
    <w:rsid w:val="004D1A71"/>
    <w:rsid w:val="004D1E9E"/>
    <w:rsid w:val="004D1FC2"/>
    <w:rsid w:val="004D2A0D"/>
    <w:rsid w:val="004D334B"/>
    <w:rsid w:val="004D3462"/>
    <w:rsid w:val="004D35EC"/>
    <w:rsid w:val="004D4424"/>
    <w:rsid w:val="004D554F"/>
    <w:rsid w:val="004D5ADD"/>
    <w:rsid w:val="004D7676"/>
    <w:rsid w:val="004D78C6"/>
    <w:rsid w:val="004D7DF2"/>
    <w:rsid w:val="004E0B5F"/>
    <w:rsid w:val="004E12CD"/>
    <w:rsid w:val="004E138D"/>
    <w:rsid w:val="004E1678"/>
    <w:rsid w:val="004E175D"/>
    <w:rsid w:val="004E1D12"/>
    <w:rsid w:val="004E212F"/>
    <w:rsid w:val="004E25D4"/>
    <w:rsid w:val="004E2CC7"/>
    <w:rsid w:val="004E307E"/>
    <w:rsid w:val="004E47BE"/>
    <w:rsid w:val="004E5D9A"/>
    <w:rsid w:val="004E6579"/>
    <w:rsid w:val="004E7071"/>
    <w:rsid w:val="004E7169"/>
    <w:rsid w:val="004E7172"/>
    <w:rsid w:val="004E75C2"/>
    <w:rsid w:val="004E76FF"/>
    <w:rsid w:val="004E7D79"/>
    <w:rsid w:val="004F03AE"/>
    <w:rsid w:val="004F05AB"/>
    <w:rsid w:val="004F0B03"/>
    <w:rsid w:val="004F16A0"/>
    <w:rsid w:val="004F2170"/>
    <w:rsid w:val="004F3B27"/>
    <w:rsid w:val="004F4364"/>
    <w:rsid w:val="004F4D03"/>
    <w:rsid w:val="004F4EB2"/>
    <w:rsid w:val="004F6BAB"/>
    <w:rsid w:val="004F6E5F"/>
    <w:rsid w:val="004F7110"/>
    <w:rsid w:val="00500617"/>
    <w:rsid w:val="00500DE2"/>
    <w:rsid w:val="00502526"/>
    <w:rsid w:val="005027D8"/>
    <w:rsid w:val="00502C48"/>
    <w:rsid w:val="0050331B"/>
    <w:rsid w:val="0050473A"/>
    <w:rsid w:val="0050514E"/>
    <w:rsid w:val="00505598"/>
    <w:rsid w:val="00505980"/>
    <w:rsid w:val="00505A26"/>
    <w:rsid w:val="00505A7C"/>
    <w:rsid w:val="00505EFC"/>
    <w:rsid w:val="00506201"/>
    <w:rsid w:val="00506348"/>
    <w:rsid w:val="00506888"/>
    <w:rsid w:val="00507C5B"/>
    <w:rsid w:val="00507F97"/>
    <w:rsid w:val="00510142"/>
    <w:rsid w:val="00510594"/>
    <w:rsid w:val="0051136F"/>
    <w:rsid w:val="00511446"/>
    <w:rsid w:val="0051174B"/>
    <w:rsid w:val="00512CB6"/>
    <w:rsid w:val="00513968"/>
    <w:rsid w:val="0051404A"/>
    <w:rsid w:val="00514907"/>
    <w:rsid w:val="005155B5"/>
    <w:rsid w:val="00516A50"/>
    <w:rsid w:val="00517B57"/>
    <w:rsid w:val="005202DC"/>
    <w:rsid w:val="00520519"/>
    <w:rsid w:val="005207E4"/>
    <w:rsid w:val="005210D5"/>
    <w:rsid w:val="0052172A"/>
    <w:rsid w:val="0052226C"/>
    <w:rsid w:val="00522353"/>
    <w:rsid w:val="00522C22"/>
    <w:rsid w:val="00524C0B"/>
    <w:rsid w:val="00525456"/>
    <w:rsid w:val="00525727"/>
    <w:rsid w:val="00526FC5"/>
    <w:rsid w:val="0052702A"/>
    <w:rsid w:val="00527089"/>
    <w:rsid w:val="00531C1D"/>
    <w:rsid w:val="0053444B"/>
    <w:rsid w:val="00534664"/>
    <w:rsid w:val="00534895"/>
    <w:rsid w:val="00534C12"/>
    <w:rsid w:val="0053556A"/>
    <w:rsid w:val="00536378"/>
    <w:rsid w:val="00536B7F"/>
    <w:rsid w:val="00536BD4"/>
    <w:rsid w:val="00536EC2"/>
    <w:rsid w:val="00537D73"/>
    <w:rsid w:val="00537D9F"/>
    <w:rsid w:val="00537FAF"/>
    <w:rsid w:val="005400E7"/>
    <w:rsid w:val="0054019E"/>
    <w:rsid w:val="0054094C"/>
    <w:rsid w:val="005417E0"/>
    <w:rsid w:val="00541BDF"/>
    <w:rsid w:val="00543FD7"/>
    <w:rsid w:val="00544166"/>
    <w:rsid w:val="00544ECF"/>
    <w:rsid w:val="00545757"/>
    <w:rsid w:val="00545DFD"/>
    <w:rsid w:val="00546B16"/>
    <w:rsid w:val="005475F5"/>
    <w:rsid w:val="00547941"/>
    <w:rsid w:val="005503E4"/>
    <w:rsid w:val="00551434"/>
    <w:rsid w:val="0055213B"/>
    <w:rsid w:val="005523C8"/>
    <w:rsid w:val="00552B14"/>
    <w:rsid w:val="005533D1"/>
    <w:rsid w:val="00553BD7"/>
    <w:rsid w:val="00553D61"/>
    <w:rsid w:val="00554496"/>
    <w:rsid w:val="0055614D"/>
    <w:rsid w:val="005571FB"/>
    <w:rsid w:val="005575BD"/>
    <w:rsid w:val="005576BC"/>
    <w:rsid w:val="005579F5"/>
    <w:rsid w:val="00560374"/>
    <w:rsid w:val="0056068C"/>
    <w:rsid w:val="00560728"/>
    <w:rsid w:val="005614A8"/>
    <w:rsid w:val="005616BB"/>
    <w:rsid w:val="0056174A"/>
    <w:rsid w:val="0056257E"/>
    <w:rsid w:val="00563294"/>
    <w:rsid w:val="00563629"/>
    <w:rsid w:val="00563B7D"/>
    <w:rsid w:val="00563CA3"/>
    <w:rsid w:val="00564000"/>
    <w:rsid w:val="00564C44"/>
    <w:rsid w:val="005658A3"/>
    <w:rsid w:val="00566B8F"/>
    <w:rsid w:val="005670A2"/>
    <w:rsid w:val="00567646"/>
    <w:rsid w:val="00567799"/>
    <w:rsid w:val="005678CA"/>
    <w:rsid w:val="00570750"/>
    <w:rsid w:val="005707AA"/>
    <w:rsid w:val="00570F27"/>
    <w:rsid w:val="005713BE"/>
    <w:rsid w:val="0057157E"/>
    <w:rsid w:val="0057165E"/>
    <w:rsid w:val="005716DB"/>
    <w:rsid w:val="00571DE1"/>
    <w:rsid w:val="00572303"/>
    <w:rsid w:val="00573422"/>
    <w:rsid w:val="005734A2"/>
    <w:rsid w:val="00573869"/>
    <w:rsid w:val="00573B01"/>
    <w:rsid w:val="00575245"/>
    <w:rsid w:val="005757AA"/>
    <w:rsid w:val="00575EC8"/>
    <w:rsid w:val="00575F0D"/>
    <w:rsid w:val="00576158"/>
    <w:rsid w:val="00576655"/>
    <w:rsid w:val="00577A7F"/>
    <w:rsid w:val="005804E5"/>
    <w:rsid w:val="00581844"/>
    <w:rsid w:val="00582D75"/>
    <w:rsid w:val="00583556"/>
    <w:rsid w:val="0058378B"/>
    <w:rsid w:val="00583A3A"/>
    <w:rsid w:val="00583F2D"/>
    <w:rsid w:val="00584706"/>
    <w:rsid w:val="005864C9"/>
    <w:rsid w:val="0058694E"/>
    <w:rsid w:val="00586D72"/>
    <w:rsid w:val="00586F20"/>
    <w:rsid w:val="00587719"/>
    <w:rsid w:val="00587A1E"/>
    <w:rsid w:val="00587ADE"/>
    <w:rsid w:val="0059095C"/>
    <w:rsid w:val="0059134C"/>
    <w:rsid w:val="00591618"/>
    <w:rsid w:val="00591DF6"/>
    <w:rsid w:val="005929E5"/>
    <w:rsid w:val="00592D8A"/>
    <w:rsid w:val="005930D7"/>
    <w:rsid w:val="00593EDE"/>
    <w:rsid w:val="0059424B"/>
    <w:rsid w:val="00594E6B"/>
    <w:rsid w:val="00596533"/>
    <w:rsid w:val="005968A1"/>
    <w:rsid w:val="00596A69"/>
    <w:rsid w:val="00596BD4"/>
    <w:rsid w:val="00597E91"/>
    <w:rsid w:val="005A008D"/>
    <w:rsid w:val="005A03B1"/>
    <w:rsid w:val="005A03FC"/>
    <w:rsid w:val="005A0ED2"/>
    <w:rsid w:val="005A0F88"/>
    <w:rsid w:val="005A1C00"/>
    <w:rsid w:val="005A1EBA"/>
    <w:rsid w:val="005A2B9B"/>
    <w:rsid w:val="005A2DB1"/>
    <w:rsid w:val="005A3431"/>
    <w:rsid w:val="005A3A94"/>
    <w:rsid w:val="005A47C2"/>
    <w:rsid w:val="005A5A63"/>
    <w:rsid w:val="005A62E6"/>
    <w:rsid w:val="005A6D2C"/>
    <w:rsid w:val="005A7CF9"/>
    <w:rsid w:val="005B0ACA"/>
    <w:rsid w:val="005B1615"/>
    <w:rsid w:val="005B1FC0"/>
    <w:rsid w:val="005B242F"/>
    <w:rsid w:val="005B271E"/>
    <w:rsid w:val="005B2B6F"/>
    <w:rsid w:val="005B2CF8"/>
    <w:rsid w:val="005B2D5C"/>
    <w:rsid w:val="005B3C5E"/>
    <w:rsid w:val="005B4E57"/>
    <w:rsid w:val="005B6696"/>
    <w:rsid w:val="005B6CDA"/>
    <w:rsid w:val="005B70B2"/>
    <w:rsid w:val="005B7228"/>
    <w:rsid w:val="005B758B"/>
    <w:rsid w:val="005C034D"/>
    <w:rsid w:val="005C0563"/>
    <w:rsid w:val="005C0E01"/>
    <w:rsid w:val="005C1ACB"/>
    <w:rsid w:val="005C1D44"/>
    <w:rsid w:val="005C2137"/>
    <w:rsid w:val="005C22C6"/>
    <w:rsid w:val="005C255B"/>
    <w:rsid w:val="005C268F"/>
    <w:rsid w:val="005C2736"/>
    <w:rsid w:val="005C3A41"/>
    <w:rsid w:val="005C6AA8"/>
    <w:rsid w:val="005C6FE8"/>
    <w:rsid w:val="005C724A"/>
    <w:rsid w:val="005C72EE"/>
    <w:rsid w:val="005D074D"/>
    <w:rsid w:val="005D08B5"/>
    <w:rsid w:val="005D0C39"/>
    <w:rsid w:val="005D0FD8"/>
    <w:rsid w:val="005D1811"/>
    <w:rsid w:val="005D1A85"/>
    <w:rsid w:val="005D1DB2"/>
    <w:rsid w:val="005D2574"/>
    <w:rsid w:val="005D2919"/>
    <w:rsid w:val="005D35FB"/>
    <w:rsid w:val="005D38A8"/>
    <w:rsid w:val="005D3C4E"/>
    <w:rsid w:val="005D468D"/>
    <w:rsid w:val="005D46DE"/>
    <w:rsid w:val="005D4AD9"/>
    <w:rsid w:val="005D549E"/>
    <w:rsid w:val="005D6308"/>
    <w:rsid w:val="005E0244"/>
    <w:rsid w:val="005E08CD"/>
    <w:rsid w:val="005E094B"/>
    <w:rsid w:val="005E1CFF"/>
    <w:rsid w:val="005E1FDB"/>
    <w:rsid w:val="005E229A"/>
    <w:rsid w:val="005E378D"/>
    <w:rsid w:val="005E384B"/>
    <w:rsid w:val="005E3CFE"/>
    <w:rsid w:val="005E4931"/>
    <w:rsid w:val="005E639E"/>
    <w:rsid w:val="005E6C27"/>
    <w:rsid w:val="005E6F7E"/>
    <w:rsid w:val="005E74F6"/>
    <w:rsid w:val="005E7BA9"/>
    <w:rsid w:val="005E7D0D"/>
    <w:rsid w:val="005E7D9B"/>
    <w:rsid w:val="005F1088"/>
    <w:rsid w:val="005F155D"/>
    <w:rsid w:val="005F1712"/>
    <w:rsid w:val="005F1719"/>
    <w:rsid w:val="005F23CE"/>
    <w:rsid w:val="005F2563"/>
    <w:rsid w:val="005F2C0A"/>
    <w:rsid w:val="005F3305"/>
    <w:rsid w:val="005F3A0F"/>
    <w:rsid w:val="005F43CB"/>
    <w:rsid w:val="005F43E0"/>
    <w:rsid w:val="005F6033"/>
    <w:rsid w:val="005F6C80"/>
    <w:rsid w:val="005F6C89"/>
    <w:rsid w:val="005F7F3A"/>
    <w:rsid w:val="006002DA"/>
    <w:rsid w:val="0060186C"/>
    <w:rsid w:val="00601C8B"/>
    <w:rsid w:val="00601D66"/>
    <w:rsid w:val="00602B40"/>
    <w:rsid w:val="006031E0"/>
    <w:rsid w:val="006033F5"/>
    <w:rsid w:val="00604D36"/>
    <w:rsid w:val="006052FB"/>
    <w:rsid w:val="006056B5"/>
    <w:rsid w:val="006066EC"/>
    <w:rsid w:val="00606A5C"/>
    <w:rsid w:val="00606A92"/>
    <w:rsid w:val="006070DD"/>
    <w:rsid w:val="00607BF6"/>
    <w:rsid w:val="006102F6"/>
    <w:rsid w:val="006106D4"/>
    <w:rsid w:val="00610A99"/>
    <w:rsid w:val="0061177A"/>
    <w:rsid w:val="00611962"/>
    <w:rsid w:val="00611AFC"/>
    <w:rsid w:val="00611DDD"/>
    <w:rsid w:val="0061250C"/>
    <w:rsid w:val="00612AA7"/>
    <w:rsid w:val="00614612"/>
    <w:rsid w:val="006147E0"/>
    <w:rsid w:val="00614AE9"/>
    <w:rsid w:val="00614BDE"/>
    <w:rsid w:val="00614BEB"/>
    <w:rsid w:val="00614F85"/>
    <w:rsid w:val="00617967"/>
    <w:rsid w:val="0062005D"/>
    <w:rsid w:val="0062043C"/>
    <w:rsid w:val="00620A1D"/>
    <w:rsid w:val="00621379"/>
    <w:rsid w:val="00621DA2"/>
    <w:rsid w:val="00621F73"/>
    <w:rsid w:val="0062222B"/>
    <w:rsid w:val="00622358"/>
    <w:rsid w:val="00622ABA"/>
    <w:rsid w:val="00622FFD"/>
    <w:rsid w:val="00624254"/>
    <w:rsid w:val="00624D6F"/>
    <w:rsid w:val="006251D9"/>
    <w:rsid w:val="006257FD"/>
    <w:rsid w:val="006269E1"/>
    <w:rsid w:val="00626EF1"/>
    <w:rsid w:val="00626F70"/>
    <w:rsid w:val="00627276"/>
    <w:rsid w:val="00627838"/>
    <w:rsid w:val="00627B1C"/>
    <w:rsid w:val="00630191"/>
    <w:rsid w:val="0063031A"/>
    <w:rsid w:val="00630621"/>
    <w:rsid w:val="00630807"/>
    <w:rsid w:val="006309AB"/>
    <w:rsid w:val="00630C8E"/>
    <w:rsid w:val="00631196"/>
    <w:rsid w:val="0063149D"/>
    <w:rsid w:val="00631BF0"/>
    <w:rsid w:val="00631FCB"/>
    <w:rsid w:val="006328E2"/>
    <w:rsid w:val="00632E6D"/>
    <w:rsid w:val="006343D2"/>
    <w:rsid w:val="006349E9"/>
    <w:rsid w:val="006360AE"/>
    <w:rsid w:val="006361BB"/>
    <w:rsid w:val="00636536"/>
    <w:rsid w:val="00637BAB"/>
    <w:rsid w:val="00640306"/>
    <w:rsid w:val="00640480"/>
    <w:rsid w:val="00640AB2"/>
    <w:rsid w:val="00640D63"/>
    <w:rsid w:val="006411F6"/>
    <w:rsid w:val="00642320"/>
    <w:rsid w:val="006428A0"/>
    <w:rsid w:val="00642CE9"/>
    <w:rsid w:val="00642FCA"/>
    <w:rsid w:val="00643458"/>
    <w:rsid w:val="006434F8"/>
    <w:rsid w:val="00644A34"/>
    <w:rsid w:val="00644DBD"/>
    <w:rsid w:val="00645E0B"/>
    <w:rsid w:val="006473B0"/>
    <w:rsid w:val="0064786C"/>
    <w:rsid w:val="00650233"/>
    <w:rsid w:val="0065115A"/>
    <w:rsid w:val="006518C4"/>
    <w:rsid w:val="0065237F"/>
    <w:rsid w:val="0065424B"/>
    <w:rsid w:val="00655B6C"/>
    <w:rsid w:val="00655E3D"/>
    <w:rsid w:val="00656BE3"/>
    <w:rsid w:val="00656D2D"/>
    <w:rsid w:val="006571AF"/>
    <w:rsid w:val="00661690"/>
    <w:rsid w:val="00662B9A"/>
    <w:rsid w:val="006644B0"/>
    <w:rsid w:val="00664A15"/>
    <w:rsid w:val="00664CD6"/>
    <w:rsid w:val="00664DA8"/>
    <w:rsid w:val="0066599A"/>
    <w:rsid w:val="00666326"/>
    <w:rsid w:val="0066679C"/>
    <w:rsid w:val="0066730C"/>
    <w:rsid w:val="006702A0"/>
    <w:rsid w:val="0067065C"/>
    <w:rsid w:val="00670D64"/>
    <w:rsid w:val="006716BC"/>
    <w:rsid w:val="006717BE"/>
    <w:rsid w:val="00671873"/>
    <w:rsid w:val="00671E64"/>
    <w:rsid w:val="00672898"/>
    <w:rsid w:val="00673C07"/>
    <w:rsid w:val="00674DBA"/>
    <w:rsid w:val="00674E5B"/>
    <w:rsid w:val="00674EA2"/>
    <w:rsid w:val="00674EC5"/>
    <w:rsid w:val="0067618D"/>
    <w:rsid w:val="006767A0"/>
    <w:rsid w:val="00676850"/>
    <w:rsid w:val="00676D8E"/>
    <w:rsid w:val="00677275"/>
    <w:rsid w:val="00677A22"/>
    <w:rsid w:val="00677A6C"/>
    <w:rsid w:val="00677AAD"/>
    <w:rsid w:val="006802F7"/>
    <w:rsid w:val="00680980"/>
    <w:rsid w:val="006814EF"/>
    <w:rsid w:val="00681A8F"/>
    <w:rsid w:val="006821C4"/>
    <w:rsid w:val="006825F2"/>
    <w:rsid w:val="00682758"/>
    <w:rsid w:val="00682DAA"/>
    <w:rsid w:val="00683273"/>
    <w:rsid w:val="0068448D"/>
    <w:rsid w:val="00684AE6"/>
    <w:rsid w:val="00684DD6"/>
    <w:rsid w:val="00685449"/>
    <w:rsid w:val="00685682"/>
    <w:rsid w:val="00686D0F"/>
    <w:rsid w:val="006870D0"/>
    <w:rsid w:val="00687400"/>
    <w:rsid w:val="0068764B"/>
    <w:rsid w:val="006908C0"/>
    <w:rsid w:val="006908F6"/>
    <w:rsid w:val="00691529"/>
    <w:rsid w:val="00692306"/>
    <w:rsid w:val="0069278D"/>
    <w:rsid w:val="00692943"/>
    <w:rsid w:val="00692E75"/>
    <w:rsid w:val="0069388C"/>
    <w:rsid w:val="00694798"/>
    <w:rsid w:val="00695493"/>
    <w:rsid w:val="006954C7"/>
    <w:rsid w:val="0069554E"/>
    <w:rsid w:val="00695DB5"/>
    <w:rsid w:val="006962D9"/>
    <w:rsid w:val="00696924"/>
    <w:rsid w:val="006A0C7E"/>
    <w:rsid w:val="006A1246"/>
    <w:rsid w:val="006A16D2"/>
    <w:rsid w:val="006A2E79"/>
    <w:rsid w:val="006A37C3"/>
    <w:rsid w:val="006A3C67"/>
    <w:rsid w:val="006A3E48"/>
    <w:rsid w:val="006A430F"/>
    <w:rsid w:val="006A46C3"/>
    <w:rsid w:val="006A4AB2"/>
    <w:rsid w:val="006A4FEF"/>
    <w:rsid w:val="006A5518"/>
    <w:rsid w:val="006A5B13"/>
    <w:rsid w:val="006A6E4B"/>
    <w:rsid w:val="006A7297"/>
    <w:rsid w:val="006A74C1"/>
    <w:rsid w:val="006A7A3C"/>
    <w:rsid w:val="006A7F1B"/>
    <w:rsid w:val="006B072D"/>
    <w:rsid w:val="006B1524"/>
    <w:rsid w:val="006B211B"/>
    <w:rsid w:val="006B30AC"/>
    <w:rsid w:val="006B3FCE"/>
    <w:rsid w:val="006B4814"/>
    <w:rsid w:val="006B5384"/>
    <w:rsid w:val="006B591A"/>
    <w:rsid w:val="006B5BF9"/>
    <w:rsid w:val="006B70C0"/>
    <w:rsid w:val="006B7912"/>
    <w:rsid w:val="006C05A8"/>
    <w:rsid w:val="006C06A5"/>
    <w:rsid w:val="006C0A93"/>
    <w:rsid w:val="006C1968"/>
    <w:rsid w:val="006C1F4D"/>
    <w:rsid w:val="006C3E72"/>
    <w:rsid w:val="006C431B"/>
    <w:rsid w:val="006C4753"/>
    <w:rsid w:val="006C4760"/>
    <w:rsid w:val="006C499B"/>
    <w:rsid w:val="006C6B10"/>
    <w:rsid w:val="006D0226"/>
    <w:rsid w:val="006D04DA"/>
    <w:rsid w:val="006D0727"/>
    <w:rsid w:val="006D17E3"/>
    <w:rsid w:val="006D1B3A"/>
    <w:rsid w:val="006D2298"/>
    <w:rsid w:val="006D245B"/>
    <w:rsid w:val="006D3017"/>
    <w:rsid w:val="006D4126"/>
    <w:rsid w:val="006D5925"/>
    <w:rsid w:val="006D5EFA"/>
    <w:rsid w:val="006D6AA1"/>
    <w:rsid w:val="006D73BA"/>
    <w:rsid w:val="006D7508"/>
    <w:rsid w:val="006E017C"/>
    <w:rsid w:val="006E086E"/>
    <w:rsid w:val="006E115C"/>
    <w:rsid w:val="006E1BC9"/>
    <w:rsid w:val="006E1C6B"/>
    <w:rsid w:val="006E31A6"/>
    <w:rsid w:val="006E34B0"/>
    <w:rsid w:val="006E3EBB"/>
    <w:rsid w:val="006E41F3"/>
    <w:rsid w:val="006E4456"/>
    <w:rsid w:val="006E4FFB"/>
    <w:rsid w:val="006E57AF"/>
    <w:rsid w:val="006E6D55"/>
    <w:rsid w:val="006F0027"/>
    <w:rsid w:val="006F01FD"/>
    <w:rsid w:val="006F0BEC"/>
    <w:rsid w:val="006F17C1"/>
    <w:rsid w:val="006F1CC6"/>
    <w:rsid w:val="006F27BA"/>
    <w:rsid w:val="006F2AD2"/>
    <w:rsid w:val="006F3166"/>
    <w:rsid w:val="006F47F5"/>
    <w:rsid w:val="006F56E9"/>
    <w:rsid w:val="006F5FAD"/>
    <w:rsid w:val="006F60A5"/>
    <w:rsid w:val="006F70A1"/>
    <w:rsid w:val="006F7508"/>
    <w:rsid w:val="006F761D"/>
    <w:rsid w:val="00700570"/>
    <w:rsid w:val="00700DBB"/>
    <w:rsid w:val="00700E55"/>
    <w:rsid w:val="007016C9"/>
    <w:rsid w:val="00702366"/>
    <w:rsid w:val="007025AD"/>
    <w:rsid w:val="00702C86"/>
    <w:rsid w:val="00702CD7"/>
    <w:rsid w:val="00702F84"/>
    <w:rsid w:val="0070302C"/>
    <w:rsid w:val="00703DCA"/>
    <w:rsid w:val="007042C0"/>
    <w:rsid w:val="00705B52"/>
    <w:rsid w:val="00705C77"/>
    <w:rsid w:val="00706656"/>
    <w:rsid w:val="00706B10"/>
    <w:rsid w:val="007077F3"/>
    <w:rsid w:val="00707863"/>
    <w:rsid w:val="007078CF"/>
    <w:rsid w:val="00707BA9"/>
    <w:rsid w:val="00710066"/>
    <w:rsid w:val="00711942"/>
    <w:rsid w:val="0071229F"/>
    <w:rsid w:val="007128C3"/>
    <w:rsid w:val="00712D0B"/>
    <w:rsid w:val="00713033"/>
    <w:rsid w:val="00713062"/>
    <w:rsid w:val="00713E57"/>
    <w:rsid w:val="007149B4"/>
    <w:rsid w:val="00714E6F"/>
    <w:rsid w:val="00715018"/>
    <w:rsid w:val="0071568C"/>
    <w:rsid w:val="00715F73"/>
    <w:rsid w:val="007176F8"/>
    <w:rsid w:val="007204C5"/>
    <w:rsid w:val="0072075C"/>
    <w:rsid w:val="00720C76"/>
    <w:rsid w:val="00721624"/>
    <w:rsid w:val="0072195B"/>
    <w:rsid w:val="00721969"/>
    <w:rsid w:val="00721A05"/>
    <w:rsid w:val="0072238D"/>
    <w:rsid w:val="007223DA"/>
    <w:rsid w:val="0072243C"/>
    <w:rsid w:val="00722857"/>
    <w:rsid w:val="00722EB0"/>
    <w:rsid w:val="007245D9"/>
    <w:rsid w:val="00724661"/>
    <w:rsid w:val="007246EB"/>
    <w:rsid w:val="00724F58"/>
    <w:rsid w:val="00725147"/>
    <w:rsid w:val="007252A1"/>
    <w:rsid w:val="0072584C"/>
    <w:rsid w:val="007259D7"/>
    <w:rsid w:val="007260D4"/>
    <w:rsid w:val="00726CBF"/>
    <w:rsid w:val="00726DC6"/>
    <w:rsid w:val="00730739"/>
    <w:rsid w:val="00730C34"/>
    <w:rsid w:val="007313C3"/>
    <w:rsid w:val="00731459"/>
    <w:rsid w:val="00731E76"/>
    <w:rsid w:val="007326DB"/>
    <w:rsid w:val="007327A7"/>
    <w:rsid w:val="007327A8"/>
    <w:rsid w:val="00732DE7"/>
    <w:rsid w:val="007334C2"/>
    <w:rsid w:val="007340D6"/>
    <w:rsid w:val="007353E6"/>
    <w:rsid w:val="00736704"/>
    <w:rsid w:val="0073699C"/>
    <w:rsid w:val="007371DF"/>
    <w:rsid w:val="007375A0"/>
    <w:rsid w:val="00737D46"/>
    <w:rsid w:val="0074012A"/>
    <w:rsid w:val="007404B9"/>
    <w:rsid w:val="007407C6"/>
    <w:rsid w:val="00741186"/>
    <w:rsid w:val="00741B48"/>
    <w:rsid w:val="00742658"/>
    <w:rsid w:val="00742E57"/>
    <w:rsid w:val="007431B5"/>
    <w:rsid w:val="0074418C"/>
    <w:rsid w:val="007441B4"/>
    <w:rsid w:val="00744A83"/>
    <w:rsid w:val="00744DBB"/>
    <w:rsid w:val="00745982"/>
    <w:rsid w:val="0074678E"/>
    <w:rsid w:val="007469B7"/>
    <w:rsid w:val="00746AC6"/>
    <w:rsid w:val="00746DF8"/>
    <w:rsid w:val="007470A0"/>
    <w:rsid w:val="00747153"/>
    <w:rsid w:val="007472F2"/>
    <w:rsid w:val="007475D5"/>
    <w:rsid w:val="007503AE"/>
    <w:rsid w:val="00750ABD"/>
    <w:rsid w:val="00751177"/>
    <w:rsid w:val="0075194D"/>
    <w:rsid w:val="00751C02"/>
    <w:rsid w:val="0075226F"/>
    <w:rsid w:val="00752B66"/>
    <w:rsid w:val="00752BC2"/>
    <w:rsid w:val="0075382B"/>
    <w:rsid w:val="007543D3"/>
    <w:rsid w:val="00754463"/>
    <w:rsid w:val="00754DF2"/>
    <w:rsid w:val="00754F35"/>
    <w:rsid w:val="0075557D"/>
    <w:rsid w:val="00755D78"/>
    <w:rsid w:val="00756125"/>
    <w:rsid w:val="00756863"/>
    <w:rsid w:val="007572F8"/>
    <w:rsid w:val="0075736D"/>
    <w:rsid w:val="00757DE6"/>
    <w:rsid w:val="00757E9E"/>
    <w:rsid w:val="00760072"/>
    <w:rsid w:val="00760B13"/>
    <w:rsid w:val="00760B29"/>
    <w:rsid w:val="007610C9"/>
    <w:rsid w:val="0076116E"/>
    <w:rsid w:val="00761265"/>
    <w:rsid w:val="007622CC"/>
    <w:rsid w:val="007636A8"/>
    <w:rsid w:val="007640C1"/>
    <w:rsid w:val="00764453"/>
    <w:rsid w:val="00767836"/>
    <w:rsid w:val="00767A8A"/>
    <w:rsid w:val="00767C25"/>
    <w:rsid w:val="00767D23"/>
    <w:rsid w:val="00767F4E"/>
    <w:rsid w:val="00771271"/>
    <w:rsid w:val="007717FF"/>
    <w:rsid w:val="0077184E"/>
    <w:rsid w:val="00772387"/>
    <w:rsid w:val="00773CB5"/>
    <w:rsid w:val="00773D48"/>
    <w:rsid w:val="007741B5"/>
    <w:rsid w:val="007754CA"/>
    <w:rsid w:val="00776CD6"/>
    <w:rsid w:val="00776FB0"/>
    <w:rsid w:val="00776FB4"/>
    <w:rsid w:val="00777215"/>
    <w:rsid w:val="007777AA"/>
    <w:rsid w:val="00780D2D"/>
    <w:rsid w:val="00781543"/>
    <w:rsid w:val="007815E7"/>
    <w:rsid w:val="0078195F"/>
    <w:rsid w:val="0078198A"/>
    <w:rsid w:val="007823ED"/>
    <w:rsid w:val="00783671"/>
    <w:rsid w:val="007837E2"/>
    <w:rsid w:val="00783DBC"/>
    <w:rsid w:val="00784869"/>
    <w:rsid w:val="00785370"/>
    <w:rsid w:val="00786423"/>
    <w:rsid w:val="0078690F"/>
    <w:rsid w:val="00786F1B"/>
    <w:rsid w:val="007875A1"/>
    <w:rsid w:val="0079084E"/>
    <w:rsid w:val="0079102D"/>
    <w:rsid w:val="0079154F"/>
    <w:rsid w:val="00791770"/>
    <w:rsid w:val="00791D3D"/>
    <w:rsid w:val="007920C5"/>
    <w:rsid w:val="0079257D"/>
    <w:rsid w:val="00792B7B"/>
    <w:rsid w:val="00794DBD"/>
    <w:rsid w:val="007956A2"/>
    <w:rsid w:val="00795D0F"/>
    <w:rsid w:val="0079611C"/>
    <w:rsid w:val="00796CD1"/>
    <w:rsid w:val="00797384"/>
    <w:rsid w:val="00797BB2"/>
    <w:rsid w:val="00797D2B"/>
    <w:rsid w:val="007A0758"/>
    <w:rsid w:val="007A0A5C"/>
    <w:rsid w:val="007A0F63"/>
    <w:rsid w:val="007A0F7D"/>
    <w:rsid w:val="007A14A8"/>
    <w:rsid w:val="007A185E"/>
    <w:rsid w:val="007A193B"/>
    <w:rsid w:val="007A1B13"/>
    <w:rsid w:val="007A2384"/>
    <w:rsid w:val="007A293F"/>
    <w:rsid w:val="007A340D"/>
    <w:rsid w:val="007A357B"/>
    <w:rsid w:val="007A442E"/>
    <w:rsid w:val="007A44CC"/>
    <w:rsid w:val="007A4B57"/>
    <w:rsid w:val="007A4C22"/>
    <w:rsid w:val="007A5303"/>
    <w:rsid w:val="007A5342"/>
    <w:rsid w:val="007A5DDB"/>
    <w:rsid w:val="007A76AE"/>
    <w:rsid w:val="007A7D1D"/>
    <w:rsid w:val="007A7E26"/>
    <w:rsid w:val="007B07FF"/>
    <w:rsid w:val="007B0F94"/>
    <w:rsid w:val="007B19DA"/>
    <w:rsid w:val="007B2198"/>
    <w:rsid w:val="007B24F7"/>
    <w:rsid w:val="007B2E44"/>
    <w:rsid w:val="007B3902"/>
    <w:rsid w:val="007B3A61"/>
    <w:rsid w:val="007B3C97"/>
    <w:rsid w:val="007B4720"/>
    <w:rsid w:val="007B4FA9"/>
    <w:rsid w:val="007B615D"/>
    <w:rsid w:val="007B6E0D"/>
    <w:rsid w:val="007B737C"/>
    <w:rsid w:val="007B783E"/>
    <w:rsid w:val="007B7F0A"/>
    <w:rsid w:val="007C0500"/>
    <w:rsid w:val="007C058B"/>
    <w:rsid w:val="007C07CB"/>
    <w:rsid w:val="007C1F53"/>
    <w:rsid w:val="007C1FF7"/>
    <w:rsid w:val="007C3275"/>
    <w:rsid w:val="007C34E9"/>
    <w:rsid w:val="007C602B"/>
    <w:rsid w:val="007C63AE"/>
    <w:rsid w:val="007C778C"/>
    <w:rsid w:val="007C7BCA"/>
    <w:rsid w:val="007D07C0"/>
    <w:rsid w:val="007D0906"/>
    <w:rsid w:val="007D09D9"/>
    <w:rsid w:val="007D14CB"/>
    <w:rsid w:val="007D18F8"/>
    <w:rsid w:val="007D1C4E"/>
    <w:rsid w:val="007D3788"/>
    <w:rsid w:val="007D4046"/>
    <w:rsid w:val="007D4168"/>
    <w:rsid w:val="007D425C"/>
    <w:rsid w:val="007D4ECF"/>
    <w:rsid w:val="007D5A3D"/>
    <w:rsid w:val="007D5DD5"/>
    <w:rsid w:val="007D5ED5"/>
    <w:rsid w:val="007E04D9"/>
    <w:rsid w:val="007E0851"/>
    <w:rsid w:val="007E2DB3"/>
    <w:rsid w:val="007E343E"/>
    <w:rsid w:val="007E40BF"/>
    <w:rsid w:val="007E444F"/>
    <w:rsid w:val="007E47B1"/>
    <w:rsid w:val="007E4D07"/>
    <w:rsid w:val="007E587C"/>
    <w:rsid w:val="007E5C0C"/>
    <w:rsid w:val="007E6266"/>
    <w:rsid w:val="007E6D8F"/>
    <w:rsid w:val="007E79FE"/>
    <w:rsid w:val="007F15BA"/>
    <w:rsid w:val="007F166B"/>
    <w:rsid w:val="007F1F85"/>
    <w:rsid w:val="007F211B"/>
    <w:rsid w:val="007F269F"/>
    <w:rsid w:val="007F3155"/>
    <w:rsid w:val="007F389C"/>
    <w:rsid w:val="007F3CCE"/>
    <w:rsid w:val="007F40BA"/>
    <w:rsid w:val="007F47EA"/>
    <w:rsid w:val="007F5713"/>
    <w:rsid w:val="007F67B0"/>
    <w:rsid w:val="007F6FBA"/>
    <w:rsid w:val="007F6FCF"/>
    <w:rsid w:val="007F781B"/>
    <w:rsid w:val="007F7949"/>
    <w:rsid w:val="007F7957"/>
    <w:rsid w:val="007F7CFD"/>
    <w:rsid w:val="00800CC2"/>
    <w:rsid w:val="00800D2F"/>
    <w:rsid w:val="008012B6"/>
    <w:rsid w:val="00801C0C"/>
    <w:rsid w:val="008029FE"/>
    <w:rsid w:val="00803541"/>
    <w:rsid w:val="008037ED"/>
    <w:rsid w:val="008038A8"/>
    <w:rsid w:val="00803A9E"/>
    <w:rsid w:val="008040DC"/>
    <w:rsid w:val="00804A05"/>
    <w:rsid w:val="00804ADA"/>
    <w:rsid w:val="008050C4"/>
    <w:rsid w:val="00805169"/>
    <w:rsid w:val="00805178"/>
    <w:rsid w:val="0080639D"/>
    <w:rsid w:val="0080653F"/>
    <w:rsid w:val="00807890"/>
    <w:rsid w:val="00810089"/>
    <w:rsid w:val="008110CD"/>
    <w:rsid w:val="00811666"/>
    <w:rsid w:val="00811E8C"/>
    <w:rsid w:val="00812723"/>
    <w:rsid w:val="00812930"/>
    <w:rsid w:val="0081299E"/>
    <w:rsid w:val="00812C0F"/>
    <w:rsid w:val="00812CDD"/>
    <w:rsid w:val="00812E53"/>
    <w:rsid w:val="00812E8C"/>
    <w:rsid w:val="0081304B"/>
    <w:rsid w:val="0081359A"/>
    <w:rsid w:val="00813777"/>
    <w:rsid w:val="00813962"/>
    <w:rsid w:val="008140C3"/>
    <w:rsid w:val="00814219"/>
    <w:rsid w:val="008142EE"/>
    <w:rsid w:val="008142F0"/>
    <w:rsid w:val="0081444D"/>
    <w:rsid w:val="008158BD"/>
    <w:rsid w:val="00815979"/>
    <w:rsid w:val="00816A8F"/>
    <w:rsid w:val="00817084"/>
    <w:rsid w:val="0081740E"/>
    <w:rsid w:val="0081743B"/>
    <w:rsid w:val="0081769B"/>
    <w:rsid w:val="008179C7"/>
    <w:rsid w:val="0082010B"/>
    <w:rsid w:val="00820285"/>
    <w:rsid w:val="0082067E"/>
    <w:rsid w:val="0082096A"/>
    <w:rsid w:val="00820AD9"/>
    <w:rsid w:val="008212BB"/>
    <w:rsid w:val="00821CAA"/>
    <w:rsid w:val="00821FA9"/>
    <w:rsid w:val="00822399"/>
    <w:rsid w:val="0082297D"/>
    <w:rsid w:val="008242C7"/>
    <w:rsid w:val="00825082"/>
    <w:rsid w:val="00825C6C"/>
    <w:rsid w:val="008268F0"/>
    <w:rsid w:val="00826992"/>
    <w:rsid w:val="00827A84"/>
    <w:rsid w:val="00827FD3"/>
    <w:rsid w:val="00830011"/>
    <w:rsid w:val="008304C1"/>
    <w:rsid w:val="00830695"/>
    <w:rsid w:val="00830A18"/>
    <w:rsid w:val="00831003"/>
    <w:rsid w:val="00831C63"/>
    <w:rsid w:val="00832397"/>
    <w:rsid w:val="00832935"/>
    <w:rsid w:val="00832E88"/>
    <w:rsid w:val="008337FB"/>
    <w:rsid w:val="00833BC5"/>
    <w:rsid w:val="0083466A"/>
    <w:rsid w:val="0083501F"/>
    <w:rsid w:val="0083516C"/>
    <w:rsid w:val="008352D1"/>
    <w:rsid w:val="008352FF"/>
    <w:rsid w:val="00835759"/>
    <w:rsid w:val="0083597B"/>
    <w:rsid w:val="00836E03"/>
    <w:rsid w:val="008370AD"/>
    <w:rsid w:val="00837150"/>
    <w:rsid w:val="00837EB7"/>
    <w:rsid w:val="00837F38"/>
    <w:rsid w:val="00840010"/>
    <w:rsid w:val="00840A27"/>
    <w:rsid w:val="0084142B"/>
    <w:rsid w:val="00842F7D"/>
    <w:rsid w:val="00843DB7"/>
    <w:rsid w:val="00844560"/>
    <w:rsid w:val="00844D82"/>
    <w:rsid w:val="00846030"/>
    <w:rsid w:val="008467F3"/>
    <w:rsid w:val="008470E1"/>
    <w:rsid w:val="00847866"/>
    <w:rsid w:val="00847922"/>
    <w:rsid w:val="00847992"/>
    <w:rsid w:val="00850BFF"/>
    <w:rsid w:val="00850EA3"/>
    <w:rsid w:val="00851013"/>
    <w:rsid w:val="0085127E"/>
    <w:rsid w:val="00851B04"/>
    <w:rsid w:val="00852073"/>
    <w:rsid w:val="0085237E"/>
    <w:rsid w:val="00852666"/>
    <w:rsid w:val="008527FE"/>
    <w:rsid w:val="008530C8"/>
    <w:rsid w:val="008538E8"/>
    <w:rsid w:val="00853987"/>
    <w:rsid w:val="00854500"/>
    <w:rsid w:val="00854584"/>
    <w:rsid w:val="00854BF7"/>
    <w:rsid w:val="00855103"/>
    <w:rsid w:val="00855187"/>
    <w:rsid w:val="00855E9F"/>
    <w:rsid w:val="008566A2"/>
    <w:rsid w:val="00856BE6"/>
    <w:rsid w:val="00856F18"/>
    <w:rsid w:val="0085763A"/>
    <w:rsid w:val="00857734"/>
    <w:rsid w:val="00857796"/>
    <w:rsid w:val="00857838"/>
    <w:rsid w:val="008603A8"/>
    <w:rsid w:val="00860826"/>
    <w:rsid w:val="00860C24"/>
    <w:rsid w:val="00860F2E"/>
    <w:rsid w:val="0086143A"/>
    <w:rsid w:val="008621DC"/>
    <w:rsid w:val="008637B3"/>
    <w:rsid w:val="00863D27"/>
    <w:rsid w:val="00863D45"/>
    <w:rsid w:val="00864169"/>
    <w:rsid w:val="00865461"/>
    <w:rsid w:val="008659F1"/>
    <w:rsid w:val="00866E61"/>
    <w:rsid w:val="00867F08"/>
    <w:rsid w:val="00870804"/>
    <w:rsid w:val="0087272A"/>
    <w:rsid w:val="0087297A"/>
    <w:rsid w:val="00873272"/>
    <w:rsid w:val="008733DB"/>
    <w:rsid w:val="008737E2"/>
    <w:rsid w:val="008738F6"/>
    <w:rsid w:val="008749D7"/>
    <w:rsid w:val="00874DB5"/>
    <w:rsid w:val="00875063"/>
    <w:rsid w:val="008753A7"/>
    <w:rsid w:val="008753E4"/>
    <w:rsid w:val="00875899"/>
    <w:rsid w:val="00875A12"/>
    <w:rsid w:val="00875B21"/>
    <w:rsid w:val="00875CC1"/>
    <w:rsid w:val="0087645B"/>
    <w:rsid w:val="00876A2F"/>
    <w:rsid w:val="0087702A"/>
    <w:rsid w:val="00877E02"/>
    <w:rsid w:val="00880232"/>
    <w:rsid w:val="008806DA"/>
    <w:rsid w:val="00881DE7"/>
    <w:rsid w:val="00881E7A"/>
    <w:rsid w:val="00881ED9"/>
    <w:rsid w:val="008825B4"/>
    <w:rsid w:val="0088406A"/>
    <w:rsid w:val="0088509E"/>
    <w:rsid w:val="00890033"/>
    <w:rsid w:val="008915D5"/>
    <w:rsid w:val="008927AF"/>
    <w:rsid w:val="00892968"/>
    <w:rsid w:val="00892987"/>
    <w:rsid w:val="00892C2E"/>
    <w:rsid w:val="00892D5D"/>
    <w:rsid w:val="00892D92"/>
    <w:rsid w:val="00893352"/>
    <w:rsid w:val="00893359"/>
    <w:rsid w:val="008935AB"/>
    <w:rsid w:val="00895108"/>
    <w:rsid w:val="00895537"/>
    <w:rsid w:val="0089556C"/>
    <w:rsid w:val="00895702"/>
    <w:rsid w:val="00896099"/>
    <w:rsid w:val="00896113"/>
    <w:rsid w:val="008970D9"/>
    <w:rsid w:val="0089729A"/>
    <w:rsid w:val="0089791B"/>
    <w:rsid w:val="00897B37"/>
    <w:rsid w:val="00897CF7"/>
    <w:rsid w:val="008A0701"/>
    <w:rsid w:val="008A08E4"/>
    <w:rsid w:val="008A0A2A"/>
    <w:rsid w:val="008A1575"/>
    <w:rsid w:val="008A214D"/>
    <w:rsid w:val="008A22B6"/>
    <w:rsid w:val="008A286C"/>
    <w:rsid w:val="008A29DE"/>
    <w:rsid w:val="008A2F1D"/>
    <w:rsid w:val="008A3881"/>
    <w:rsid w:val="008A4366"/>
    <w:rsid w:val="008A44AA"/>
    <w:rsid w:val="008A4AC8"/>
    <w:rsid w:val="008A53CB"/>
    <w:rsid w:val="008A5990"/>
    <w:rsid w:val="008A5DE2"/>
    <w:rsid w:val="008A71A8"/>
    <w:rsid w:val="008A724A"/>
    <w:rsid w:val="008A7B72"/>
    <w:rsid w:val="008A7E0F"/>
    <w:rsid w:val="008B052E"/>
    <w:rsid w:val="008B08E4"/>
    <w:rsid w:val="008B0CD9"/>
    <w:rsid w:val="008B14A8"/>
    <w:rsid w:val="008B14E3"/>
    <w:rsid w:val="008B14F1"/>
    <w:rsid w:val="008B15CF"/>
    <w:rsid w:val="008B161A"/>
    <w:rsid w:val="008B1697"/>
    <w:rsid w:val="008B1D8E"/>
    <w:rsid w:val="008B2429"/>
    <w:rsid w:val="008B5334"/>
    <w:rsid w:val="008B562C"/>
    <w:rsid w:val="008B5903"/>
    <w:rsid w:val="008B5A8B"/>
    <w:rsid w:val="008B5C46"/>
    <w:rsid w:val="008B6DEF"/>
    <w:rsid w:val="008B77EC"/>
    <w:rsid w:val="008B788F"/>
    <w:rsid w:val="008C034E"/>
    <w:rsid w:val="008C0FDC"/>
    <w:rsid w:val="008C1069"/>
    <w:rsid w:val="008C126E"/>
    <w:rsid w:val="008C16E6"/>
    <w:rsid w:val="008C1BDB"/>
    <w:rsid w:val="008C3AC6"/>
    <w:rsid w:val="008C44B1"/>
    <w:rsid w:val="008C4929"/>
    <w:rsid w:val="008C49F5"/>
    <w:rsid w:val="008C52B1"/>
    <w:rsid w:val="008C5E41"/>
    <w:rsid w:val="008C6338"/>
    <w:rsid w:val="008C6BCD"/>
    <w:rsid w:val="008C7FE6"/>
    <w:rsid w:val="008D004A"/>
    <w:rsid w:val="008D1456"/>
    <w:rsid w:val="008D2255"/>
    <w:rsid w:val="008D2801"/>
    <w:rsid w:val="008D2A99"/>
    <w:rsid w:val="008D2BB6"/>
    <w:rsid w:val="008D2C01"/>
    <w:rsid w:val="008D2C88"/>
    <w:rsid w:val="008D316A"/>
    <w:rsid w:val="008D31DC"/>
    <w:rsid w:val="008D37E4"/>
    <w:rsid w:val="008D3EC2"/>
    <w:rsid w:val="008D45D4"/>
    <w:rsid w:val="008D4712"/>
    <w:rsid w:val="008D48EF"/>
    <w:rsid w:val="008D611F"/>
    <w:rsid w:val="008D6218"/>
    <w:rsid w:val="008D6FFC"/>
    <w:rsid w:val="008E0098"/>
    <w:rsid w:val="008E05FB"/>
    <w:rsid w:val="008E0AD6"/>
    <w:rsid w:val="008E1F31"/>
    <w:rsid w:val="008E1F75"/>
    <w:rsid w:val="008E2057"/>
    <w:rsid w:val="008E21C6"/>
    <w:rsid w:val="008E2CC3"/>
    <w:rsid w:val="008E2DE0"/>
    <w:rsid w:val="008E3033"/>
    <w:rsid w:val="008E3087"/>
    <w:rsid w:val="008E360D"/>
    <w:rsid w:val="008E5E50"/>
    <w:rsid w:val="008E64F2"/>
    <w:rsid w:val="008E6CA3"/>
    <w:rsid w:val="008E6E08"/>
    <w:rsid w:val="008F0B50"/>
    <w:rsid w:val="008F0BA6"/>
    <w:rsid w:val="008F1114"/>
    <w:rsid w:val="008F1451"/>
    <w:rsid w:val="008F1D95"/>
    <w:rsid w:val="008F1EC1"/>
    <w:rsid w:val="008F25F1"/>
    <w:rsid w:val="008F33D3"/>
    <w:rsid w:val="008F412A"/>
    <w:rsid w:val="008F4196"/>
    <w:rsid w:val="008F442A"/>
    <w:rsid w:val="008F44AE"/>
    <w:rsid w:val="008F6AE3"/>
    <w:rsid w:val="008F6CCE"/>
    <w:rsid w:val="008F6CF2"/>
    <w:rsid w:val="008F7339"/>
    <w:rsid w:val="008F7353"/>
    <w:rsid w:val="008F77BA"/>
    <w:rsid w:val="0090046F"/>
    <w:rsid w:val="00900763"/>
    <w:rsid w:val="009007BD"/>
    <w:rsid w:val="00901406"/>
    <w:rsid w:val="00902053"/>
    <w:rsid w:val="00902C24"/>
    <w:rsid w:val="0090462D"/>
    <w:rsid w:val="009052DD"/>
    <w:rsid w:val="00905E86"/>
    <w:rsid w:val="00905EAE"/>
    <w:rsid w:val="009060AA"/>
    <w:rsid w:val="00906601"/>
    <w:rsid w:val="00906A16"/>
    <w:rsid w:val="00906CE6"/>
    <w:rsid w:val="00907BF8"/>
    <w:rsid w:val="009105D6"/>
    <w:rsid w:val="00910840"/>
    <w:rsid w:val="0091165A"/>
    <w:rsid w:val="00911F11"/>
    <w:rsid w:val="00913080"/>
    <w:rsid w:val="00913440"/>
    <w:rsid w:val="009134E8"/>
    <w:rsid w:val="009138D3"/>
    <w:rsid w:val="00913A91"/>
    <w:rsid w:val="00913DC5"/>
    <w:rsid w:val="00914419"/>
    <w:rsid w:val="00914668"/>
    <w:rsid w:val="00914FE2"/>
    <w:rsid w:val="0091554E"/>
    <w:rsid w:val="00915651"/>
    <w:rsid w:val="00915802"/>
    <w:rsid w:val="009158E9"/>
    <w:rsid w:val="00916039"/>
    <w:rsid w:val="00917C1E"/>
    <w:rsid w:val="0092025E"/>
    <w:rsid w:val="009202C9"/>
    <w:rsid w:val="0092098A"/>
    <w:rsid w:val="00920DFA"/>
    <w:rsid w:val="009220EB"/>
    <w:rsid w:val="00922219"/>
    <w:rsid w:val="00922588"/>
    <w:rsid w:val="009230BE"/>
    <w:rsid w:val="009230E4"/>
    <w:rsid w:val="009236A0"/>
    <w:rsid w:val="009241D6"/>
    <w:rsid w:val="009253B3"/>
    <w:rsid w:val="009257D4"/>
    <w:rsid w:val="00925DEF"/>
    <w:rsid w:val="00925F84"/>
    <w:rsid w:val="00926770"/>
    <w:rsid w:val="00926DB4"/>
    <w:rsid w:val="00930930"/>
    <w:rsid w:val="009313CF"/>
    <w:rsid w:val="00931458"/>
    <w:rsid w:val="00931486"/>
    <w:rsid w:val="00931A79"/>
    <w:rsid w:val="00931D62"/>
    <w:rsid w:val="009325C1"/>
    <w:rsid w:val="009327A7"/>
    <w:rsid w:val="00934FFC"/>
    <w:rsid w:val="00935125"/>
    <w:rsid w:val="009356DC"/>
    <w:rsid w:val="00936ED8"/>
    <w:rsid w:val="00937377"/>
    <w:rsid w:val="009376EB"/>
    <w:rsid w:val="00940D3D"/>
    <w:rsid w:val="009413E6"/>
    <w:rsid w:val="00941841"/>
    <w:rsid w:val="00943597"/>
    <w:rsid w:val="00943B36"/>
    <w:rsid w:val="0094499E"/>
    <w:rsid w:val="00944C94"/>
    <w:rsid w:val="00944D97"/>
    <w:rsid w:val="00944E0E"/>
    <w:rsid w:val="009451E7"/>
    <w:rsid w:val="009457C2"/>
    <w:rsid w:val="0094595B"/>
    <w:rsid w:val="00945980"/>
    <w:rsid w:val="00945AF7"/>
    <w:rsid w:val="00945E38"/>
    <w:rsid w:val="009476A9"/>
    <w:rsid w:val="00950A2F"/>
    <w:rsid w:val="0095103B"/>
    <w:rsid w:val="00951170"/>
    <w:rsid w:val="00951C5F"/>
    <w:rsid w:val="00952376"/>
    <w:rsid w:val="0095260D"/>
    <w:rsid w:val="009535E1"/>
    <w:rsid w:val="00953B23"/>
    <w:rsid w:val="009541F3"/>
    <w:rsid w:val="00954679"/>
    <w:rsid w:val="00954829"/>
    <w:rsid w:val="009550E3"/>
    <w:rsid w:val="00955616"/>
    <w:rsid w:val="00955DAA"/>
    <w:rsid w:val="00955F49"/>
    <w:rsid w:val="0095614A"/>
    <w:rsid w:val="009570A2"/>
    <w:rsid w:val="00957F84"/>
    <w:rsid w:val="009600EC"/>
    <w:rsid w:val="00960861"/>
    <w:rsid w:val="00960C48"/>
    <w:rsid w:val="00960DAB"/>
    <w:rsid w:val="00962C0A"/>
    <w:rsid w:val="00962E7D"/>
    <w:rsid w:val="0096375A"/>
    <w:rsid w:val="00963833"/>
    <w:rsid w:val="00963E1E"/>
    <w:rsid w:val="00964E4B"/>
    <w:rsid w:val="00964EC0"/>
    <w:rsid w:val="0096517D"/>
    <w:rsid w:val="00965451"/>
    <w:rsid w:val="0096590E"/>
    <w:rsid w:val="00965BF2"/>
    <w:rsid w:val="00965D32"/>
    <w:rsid w:val="00965E56"/>
    <w:rsid w:val="009660B4"/>
    <w:rsid w:val="0096675D"/>
    <w:rsid w:val="009668F1"/>
    <w:rsid w:val="00966961"/>
    <w:rsid w:val="00966DD9"/>
    <w:rsid w:val="00967EA6"/>
    <w:rsid w:val="00967F13"/>
    <w:rsid w:val="009704C0"/>
    <w:rsid w:val="00970702"/>
    <w:rsid w:val="0097081A"/>
    <w:rsid w:val="00970B30"/>
    <w:rsid w:val="009712A3"/>
    <w:rsid w:val="00973DB0"/>
    <w:rsid w:val="00974033"/>
    <w:rsid w:val="00974484"/>
    <w:rsid w:val="00974AB1"/>
    <w:rsid w:val="0097571A"/>
    <w:rsid w:val="00975E60"/>
    <w:rsid w:val="00976E15"/>
    <w:rsid w:val="00977A41"/>
    <w:rsid w:val="00977DA7"/>
    <w:rsid w:val="00982037"/>
    <w:rsid w:val="0098287A"/>
    <w:rsid w:val="00982A6A"/>
    <w:rsid w:val="00982D46"/>
    <w:rsid w:val="009832D5"/>
    <w:rsid w:val="0098406E"/>
    <w:rsid w:val="009850CD"/>
    <w:rsid w:val="00985922"/>
    <w:rsid w:val="009859D3"/>
    <w:rsid w:val="00985C3F"/>
    <w:rsid w:val="00985F77"/>
    <w:rsid w:val="00986049"/>
    <w:rsid w:val="009860AE"/>
    <w:rsid w:val="009860B6"/>
    <w:rsid w:val="0098636B"/>
    <w:rsid w:val="009863F5"/>
    <w:rsid w:val="00986556"/>
    <w:rsid w:val="00986ED3"/>
    <w:rsid w:val="00987C59"/>
    <w:rsid w:val="00987DF3"/>
    <w:rsid w:val="0099022E"/>
    <w:rsid w:val="00990C3C"/>
    <w:rsid w:val="00991780"/>
    <w:rsid w:val="00992907"/>
    <w:rsid w:val="009931D4"/>
    <w:rsid w:val="00993D25"/>
    <w:rsid w:val="00993F17"/>
    <w:rsid w:val="0099505D"/>
    <w:rsid w:val="00995154"/>
    <w:rsid w:val="009951F8"/>
    <w:rsid w:val="0099554F"/>
    <w:rsid w:val="00995AD3"/>
    <w:rsid w:val="0099666D"/>
    <w:rsid w:val="00996D00"/>
    <w:rsid w:val="00996D15"/>
    <w:rsid w:val="00996F7B"/>
    <w:rsid w:val="009976C3"/>
    <w:rsid w:val="00997E26"/>
    <w:rsid w:val="00997E3C"/>
    <w:rsid w:val="00997F81"/>
    <w:rsid w:val="009A0817"/>
    <w:rsid w:val="009A10F9"/>
    <w:rsid w:val="009A178C"/>
    <w:rsid w:val="009A1A57"/>
    <w:rsid w:val="009A1BAB"/>
    <w:rsid w:val="009A2265"/>
    <w:rsid w:val="009A26A7"/>
    <w:rsid w:val="009A2EDA"/>
    <w:rsid w:val="009A3150"/>
    <w:rsid w:val="009A3ECF"/>
    <w:rsid w:val="009A4700"/>
    <w:rsid w:val="009A4F2B"/>
    <w:rsid w:val="009A614B"/>
    <w:rsid w:val="009A64D9"/>
    <w:rsid w:val="009A67C3"/>
    <w:rsid w:val="009A78A4"/>
    <w:rsid w:val="009A7C2D"/>
    <w:rsid w:val="009A7FAD"/>
    <w:rsid w:val="009B04AC"/>
    <w:rsid w:val="009B04F7"/>
    <w:rsid w:val="009B11D1"/>
    <w:rsid w:val="009B2228"/>
    <w:rsid w:val="009B22D8"/>
    <w:rsid w:val="009B261D"/>
    <w:rsid w:val="009B2ADF"/>
    <w:rsid w:val="009B4186"/>
    <w:rsid w:val="009B44A5"/>
    <w:rsid w:val="009B4511"/>
    <w:rsid w:val="009B48E9"/>
    <w:rsid w:val="009B4B18"/>
    <w:rsid w:val="009B4C2A"/>
    <w:rsid w:val="009B5E80"/>
    <w:rsid w:val="009B607B"/>
    <w:rsid w:val="009B621C"/>
    <w:rsid w:val="009B7CE7"/>
    <w:rsid w:val="009B7E00"/>
    <w:rsid w:val="009C01E8"/>
    <w:rsid w:val="009C0BFB"/>
    <w:rsid w:val="009C1044"/>
    <w:rsid w:val="009C15C0"/>
    <w:rsid w:val="009C18C7"/>
    <w:rsid w:val="009C19A6"/>
    <w:rsid w:val="009C1CDF"/>
    <w:rsid w:val="009C32EA"/>
    <w:rsid w:val="009C34ED"/>
    <w:rsid w:val="009C36CE"/>
    <w:rsid w:val="009C380E"/>
    <w:rsid w:val="009C3B1B"/>
    <w:rsid w:val="009C3C6E"/>
    <w:rsid w:val="009C3F03"/>
    <w:rsid w:val="009C445C"/>
    <w:rsid w:val="009C47EA"/>
    <w:rsid w:val="009C496F"/>
    <w:rsid w:val="009C545E"/>
    <w:rsid w:val="009C608C"/>
    <w:rsid w:val="009C7F68"/>
    <w:rsid w:val="009D0AAB"/>
    <w:rsid w:val="009D0D3C"/>
    <w:rsid w:val="009D17B7"/>
    <w:rsid w:val="009D1D47"/>
    <w:rsid w:val="009D1E90"/>
    <w:rsid w:val="009D1EAB"/>
    <w:rsid w:val="009D28ED"/>
    <w:rsid w:val="009D2C7C"/>
    <w:rsid w:val="009D3C9E"/>
    <w:rsid w:val="009D3F82"/>
    <w:rsid w:val="009D4346"/>
    <w:rsid w:val="009D529E"/>
    <w:rsid w:val="009D5F12"/>
    <w:rsid w:val="009E00C8"/>
    <w:rsid w:val="009E0ACC"/>
    <w:rsid w:val="009E119F"/>
    <w:rsid w:val="009E16E0"/>
    <w:rsid w:val="009E2B17"/>
    <w:rsid w:val="009E2BB8"/>
    <w:rsid w:val="009E2C25"/>
    <w:rsid w:val="009E30F9"/>
    <w:rsid w:val="009E4BB2"/>
    <w:rsid w:val="009E4EAB"/>
    <w:rsid w:val="009E5AC9"/>
    <w:rsid w:val="009E5FA2"/>
    <w:rsid w:val="009E67AC"/>
    <w:rsid w:val="009E72FA"/>
    <w:rsid w:val="009E7F78"/>
    <w:rsid w:val="009F027C"/>
    <w:rsid w:val="009F07F0"/>
    <w:rsid w:val="009F0D7F"/>
    <w:rsid w:val="009F2A95"/>
    <w:rsid w:val="009F2CE1"/>
    <w:rsid w:val="009F2D1E"/>
    <w:rsid w:val="009F35D6"/>
    <w:rsid w:val="009F3CAE"/>
    <w:rsid w:val="009F4670"/>
    <w:rsid w:val="009F4722"/>
    <w:rsid w:val="009F4FBB"/>
    <w:rsid w:val="009F6558"/>
    <w:rsid w:val="009F66E9"/>
    <w:rsid w:val="009F6FA8"/>
    <w:rsid w:val="009F7ED7"/>
    <w:rsid w:val="00A0045B"/>
    <w:rsid w:val="00A005DC"/>
    <w:rsid w:val="00A01DF3"/>
    <w:rsid w:val="00A02E67"/>
    <w:rsid w:val="00A03ADD"/>
    <w:rsid w:val="00A04AAD"/>
    <w:rsid w:val="00A054FA"/>
    <w:rsid w:val="00A063FE"/>
    <w:rsid w:val="00A0669E"/>
    <w:rsid w:val="00A0671A"/>
    <w:rsid w:val="00A0690D"/>
    <w:rsid w:val="00A06948"/>
    <w:rsid w:val="00A06DD0"/>
    <w:rsid w:val="00A076FB"/>
    <w:rsid w:val="00A07E9E"/>
    <w:rsid w:val="00A07E9F"/>
    <w:rsid w:val="00A101CD"/>
    <w:rsid w:val="00A10252"/>
    <w:rsid w:val="00A10488"/>
    <w:rsid w:val="00A10552"/>
    <w:rsid w:val="00A1056C"/>
    <w:rsid w:val="00A10589"/>
    <w:rsid w:val="00A10EB9"/>
    <w:rsid w:val="00A111B6"/>
    <w:rsid w:val="00A12C88"/>
    <w:rsid w:val="00A12F0A"/>
    <w:rsid w:val="00A130C6"/>
    <w:rsid w:val="00A13842"/>
    <w:rsid w:val="00A1389E"/>
    <w:rsid w:val="00A14EC3"/>
    <w:rsid w:val="00A157F8"/>
    <w:rsid w:val="00A161A6"/>
    <w:rsid w:val="00A162F9"/>
    <w:rsid w:val="00A164EF"/>
    <w:rsid w:val="00A16549"/>
    <w:rsid w:val="00A16679"/>
    <w:rsid w:val="00A1769D"/>
    <w:rsid w:val="00A17760"/>
    <w:rsid w:val="00A21132"/>
    <w:rsid w:val="00A21467"/>
    <w:rsid w:val="00A21577"/>
    <w:rsid w:val="00A215FB"/>
    <w:rsid w:val="00A217C1"/>
    <w:rsid w:val="00A21A23"/>
    <w:rsid w:val="00A2200A"/>
    <w:rsid w:val="00A2298D"/>
    <w:rsid w:val="00A23E9C"/>
    <w:rsid w:val="00A23FED"/>
    <w:rsid w:val="00A2400E"/>
    <w:rsid w:val="00A2422F"/>
    <w:rsid w:val="00A2490A"/>
    <w:rsid w:val="00A2570A"/>
    <w:rsid w:val="00A259BA"/>
    <w:rsid w:val="00A26502"/>
    <w:rsid w:val="00A26994"/>
    <w:rsid w:val="00A272D8"/>
    <w:rsid w:val="00A27F2E"/>
    <w:rsid w:val="00A30A60"/>
    <w:rsid w:val="00A30C22"/>
    <w:rsid w:val="00A316C8"/>
    <w:rsid w:val="00A32AF8"/>
    <w:rsid w:val="00A331B8"/>
    <w:rsid w:val="00A3343C"/>
    <w:rsid w:val="00A348C0"/>
    <w:rsid w:val="00A349DB"/>
    <w:rsid w:val="00A35BE1"/>
    <w:rsid w:val="00A36039"/>
    <w:rsid w:val="00A36429"/>
    <w:rsid w:val="00A37864"/>
    <w:rsid w:val="00A37B09"/>
    <w:rsid w:val="00A37B39"/>
    <w:rsid w:val="00A414DB"/>
    <w:rsid w:val="00A415BA"/>
    <w:rsid w:val="00A4205F"/>
    <w:rsid w:val="00A42802"/>
    <w:rsid w:val="00A42FC9"/>
    <w:rsid w:val="00A4437C"/>
    <w:rsid w:val="00A44570"/>
    <w:rsid w:val="00A45638"/>
    <w:rsid w:val="00A461AC"/>
    <w:rsid w:val="00A461E6"/>
    <w:rsid w:val="00A46A25"/>
    <w:rsid w:val="00A46B6F"/>
    <w:rsid w:val="00A46CA8"/>
    <w:rsid w:val="00A4740F"/>
    <w:rsid w:val="00A50172"/>
    <w:rsid w:val="00A5030C"/>
    <w:rsid w:val="00A50B9F"/>
    <w:rsid w:val="00A514E9"/>
    <w:rsid w:val="00A51A6D"/>
    <w:rsid w:val="00A52438"/>
    <w:rsid w:val="00A52818"/>
    <w:rsid w:val="00A52B9C"/>
    <w:rsid w:val="00A53746"/>
    <w:rsid w:val="00A5433D"/>
    <w:rsid w:val="00A54A48"/>
    <w:rsid w:val="00A550B3"/>
    <w:rsid w:val="00A556F1"/>
    <w:rsid w:val="00A5628B"/>
    <w:rsid w:val="00A5659C"/>
    <w:rsid w:val="00A56836"/>
    <w:rsid w:val="00A56C5F"/>
    <w:rsid w:val="00A574E9"/>
    <w:rsid w:val="00A5798F"/>
    <w:rsid w:val="00A57CB0"/>
    <w:rsid w:val="00A60004"/>
    <w:rsid w:val="00A6009B"/>
    <w:rsid w:val="00A6071B"/>
    <w:rsid w:val="00A60925"/>
    <w:rsid w:val="00A6093C"/>
    <w:rsid w:val="00A6125C"/>
    <w:rsid w:val="00A614A2"/>
    <w:rsid w:val="00A61B2B"/>
    <w:rsid w:val="00A62388"/>
    <w:rsid w:val="00A65E8B"/>
    <w:rsid w:val="00A663E5"/>
    <w:rsid w:val="00A66ADA"/>
    <w:rsid w:val="00A670F5"/>
    <w:rsid w:val="00A673D3"/>
    <w:rsid w:val="00A67B85"/>
    <w:rsid w:val="00A67DA3"/>
    <w:rsid w:val="00A702A8"/>
    <w:rsid w:val="00A704F3"/>
    <w:rsid w:val="00A71A17"/>
    <w:rsid w:val="00A73967"/>
    <w:rsid w:val="00A74579"/>
    <w:rsid w:val="00A75B85"/>
    <w:rsid w:val="00A75D89"/>
    <w:rsid w:val="00A7640F"/>
    <w:rsid w:val="00A76F7E"/>
    <w:rsid w:val="00A7772B"/>
    <w:rsid w:val="00A77C5E"/>
    <w:rsid w:val="00A8054D"/>
    <w:rsid w:val="00A80E42"/>
    <w:rsid w:val="00A80F9E"/>
    <w:rsid w:val="00A80FDE"/>
    <w:rsid w:val="00A8136A"/>
    <w:rsid w:val="00A8209D"/>
    <w:rsid w:val="00A82BD3"/>
    <w:rsid w:val="00A82C34"/>
    <w:rsid w:val="00A82D2F"/>
    <w:rsid w:val="00A844F8"/>
    <w:rsid w:val="00A84A6D"/>
    <w:rsid w:val="00A86031"/>
    <w:rsid w:val="00A86393"/>
    <w:rsid w:val="00A87313"/>
    <w:rsid w:val="00A87397"/>
    <w:rsid w:val="00A87E9B"/>
    <w:rsid w:val="00A900B7"/>
    <w:rsid w:val="00A92085"/>
    <w:rsid w:val="00A92C3D"/>
    <w:rsid w:val="00A92C7D"/>
    <w:rsid w:val="00A92C95"/>
    <w:rsid w:val="00A9380A"/>
    <w:rsid w:val="00A93A46"/>
    <w:rsid w:val="00A94DAE"/>
    <w:rsid w:val="00A95CD9"/>
    <w:rsid w:val="00A966A0"/>
    <w:rsid w:val="00A96BB0"/>
    <w:rsid w:val="00A9709C"/>
    <w:rsid w:val="00A97471"/>
    <w:rsid w:val="00A97922"/>
    <w:rsid w:val="00AA02F9"/>
    <w:rsid w:val="00AA0416"/>
    <w:rsid w:val="00AA0776"/>
    <w:rsid w:val="00AA0938"/>
    <w:rsid w:val="00AA0F5B"/>
    <w:rsid w:val="00AA1C10"/>
    <w:rsid w:val="00AA266B"/>
    <w:rsid w:val="00AA3CA5"/>
    <w:rsid w:val="00AA4304"/>
    <w:rsid w:val="00AA50AE"/>
    <w:rsid w:val="00AA5D3D"/>
    <w:rsid w:val="00AA786D"/>
    <w:rsid w:val="00AA7E55"/>
    <w:rsid w:val="00AA7E5C"/>
    <w:rsid w:val="00AB0CD2"/>
    <w:rsid w:val="00AB12F4"/>
    <w:rsid w:val="00AB221E"/>
    <w:rsid w:val="00AB24CD"/>
    <w:rsid w:val="00AB3120"/>
    <w:rsid w:val="00AB467B"/>
    <w:rsid w:val="00AB4B10"/>
    <w:rsid w:val="00AB4DAB"/>
    <w:rsid w:val="00AB5893"/>
    <w:rsid w:val="00AB60E2"/>
    <w:rsid w:val="00AB6619"/>
    <w:rsid w:val="00AB757C"/>
    <w:rsid w:val="00AC0199"/>
    <w:rsid w:val="00AC01DA"/>
    <w:rsid w:val="00AC03CD"/>
    <w:rsid w:val="00AC0AAB"/>
    <w:rsid w:val="00AC0B94"/>
    <w:rsid w:val="00AC0D93"/>
    <w:rsid w:val="00AC3912"/>
    <w:rsid w:val="00AC3CA4"/>
    <w:rsid w:val="00AC44EA"/>
    <w:rsid w:val="00AC4CC1"/>
    <w:rsid w:val="00AC4D94"/>
    <w:rsid w:val="00AC4EFB"/>
    <w:rsid w:val="00AC5581"/>
    <w:rsid w:val="00AC5D63"/>
    <w:rsid w:val="00AC5F02"/>
    <w:rsid w:val="00AC69DB"/>
    <w:rsid w:val="00AC6DF0"/>
    <w:rsid w:val="00AC7700"/>
    <w:rsid w:val="00AD0678"/>
    <w:rsid w:val="00AD0842"/>
    <w:rsid w:val="00AD11C8"/>
    <w:rsid w:val="00AD22E1"/>
    <w:rsid w:val="00AD2542"/>
    <w:rsid w:val="00AD25B6"/>
    <w:rsid w:val="00AD269A"/>
    <w:rsid w:val="00AD2A0B"/>
    <w:rsid w:val="00AD359C"/>
    <w:rsid w:val="00AD3A68"/>
    <w:rsid w:val="00AD4C3D"/>
    <w:rsid w:val="00AD6CFB"/>
    <w:rsid w:val="00AD7A1D"/>
    <w:rsid w:val="00AD7A69"/>
    <w:rsid w:val="00AE001F"/>
    <w:rsid w:val="00AE0129"/>
    <w:rsid w:val="00AE1DC3"/>
    <w:rsid w:val="00AE2051"/>
    <w:rsid w:val="00AE2592"/>
    <w:rsid w:val="00AE2747"/>
    <w:rsid w:val="00AE3FFF"/>
    <w:rsid w:val="00AE4648"/>
    <w:rsid w:val="00AE54C2"/>
    <w:rsid w:val="00AE58E5"/>
    <w:rsid w:val="00AE6344"/>
    <w:rsid w:val="00AE667F"/>
    <w:rsid w:val="00AE6F18"/>
    <w:rsid w:val="00AE7A4D"/>
    <w:rsid w:val="00AF09BA"/>
    <w:rsid w:val="00AF0C6B"/>
    <w:rsid w:val="00AF0E5E"/>
    <w:rsid w:val="00AF1036"/>
    <w:rsid w:val="00AF114D"/>
    <w:rsid w:val="00AF2044"/>
    <w:rsid w:val="00AF26F6"/>
    <w:rsid w:val="00AF2701"/>
    <w:rsid w:val="00AF33E2"/>
    <w:rsid w:val="00AF3767"/>
    <w:rsid w:val="00AF3CA3"/>
    <w:rsid w:val="00AF3F5F"/>
    <w:rsid w:val="00AF4701"/>
    <w:rsid w:val="00AF53E6"/>
    <w:rsid w:val="00AF542B"/>
    <w:rsid w:val="00AF5549"/>
    <w:rsid w:val="00AF6329"/>
    <w:rsid w:val="00AF69C8"/>
    <w:rsid w:val="00AF6B18"/>
    <w:rsid w:val="00AF7B9C"/>
    <w:rsid w:val="00B01517"/>
    <w:rsid w:val="00B02E8E"/>
    <w:rsid w:val="00B03C55"/>
    <w:rsid w:val="00B04D22"/>
    <w:rsid w:val="00B052F4"/>
    <w:rsid w:val="00B05935"/>
    <w:rsid w:val="00B06D4E"/>
    <w:rsid w:val="00B07BF8"/>
    <w:rsid w:val="00B100ED"/>
    <w:rsid w:val="00B10290"/>
    <w:rsid w:val="00B10ECA"/>
    <w:rsid w:val="00B10F59"/>
    <w:rsid w:val="00B11A54"/>
    <w:rsid w:val="00B11D44"/>
    <w:rsid w:val="00B122E7"/>
    <w:rsid w:val="00B12795"/>
    <w:rsid w:val="00B12957"/>
    <w:rsid w:val="00B12DBD"/>
    <w:rsid w:val="00B12FF0"/>
    <w:rsid w:val="00B13F34"/>
    <w:rsid w:val="00B1615B"/>
    <w:rsid w:val="00B167EB"/>
    <w:rsid w:val="00B16CB2"/>
    <w:rsid w:val="00B200A1"/>
    <w:rsid w:val="00B20656"/>
    <w:rsid w:val="00B21BF3"/>
    <w:rsid w:val="00B23662"/>
    <w:rsid w:val="00B238DD"/>
    <w:rsid w:val="00B243E5"/>
    <w:rsid w:val="00B24561"/>
    <w:rsid w:val="00B24E83"/>
    <w:rsid w:val="00B25516"/>
    <w:rsid w:val="00B25BA7"/>
    <w:rsid w:val="00B26E85"/>
    <w:rsid w:val="00B278FD"/>
    <w:rsid w:val="00B31041"/>
    <w:rsid w:val="00B31431"/>
    <w:rsid w:val="00B314A6"/>
    <w:rsid w:val="00B317B7"/>
    <w:rsid w:val="00B31801"/>
    <w:rsid w:val="00B32737"/>
    <w:rsid w:val="00B3280B"/>
    <w:rsid w:val="00B3288B"/>
    <w:rsid w:val="00B33260"/>
    <w:rsid w:val="00B333CF"/>
    <w:rsid w:val="00B33DA6"/>
    <w:rsid w:val="00B33E1F"/>
    <w:rsid w:val="00B33E22"/>
    <w:rsid w:val="00B3536E"/>
    <w:rsid w:val="00B35644"/>
    <w:rsid w:val="00B356A8"/>
    <w:rsid w:val="00B359BB"/>
    <w:rsid w:val="00B35CCC"/>
    <w:rsid w:val="00B35E5A"/>
    <w:rsid w:val="00B36CCC"/>
    <w:rsid w:val="00B3722B"/>
    <w:rsid w:val="00B373CF"/>
    <w:rsid w:val="00B376AF"/>
    <w:rsid w:val="00B37941"/>
    <w:rsid w:val="00B37BE7"/>
    <w:rsid w:val="00B41B20"/>
    <w:rsid w:val="00B41F2F"/>
    <w:rsid w:val="00B426AA"/>
    <w:rsid w:val="00B42EC0"/>
    <w:rsid w:val="00B42FF1"/>
    <w:rsid w:val="00B4301E"/>
    <w:rsid w:val="00B43601"/>
    <w:rsid w:val="00B43909"/>
    <w:rsid w:val="00B43A8A"/>
    <w:rsid w:val="00B43EFC"/>
    <w:rsid w:val="00B455DB"/>
    <w:rsid w:val="00B45CD8"/>
    <w:rsid w:val="00B45DE8"/>
    <w:rsid w:val="00B46326"/>
    <w:rsid w:val="00B46BE9"/>
    <w:rsid w:val="00B47176"/>
    <w:rsid w:val="00B47ED0"/>
    <w:rsid w:val="00B52F57"/>
    <w:rsid w:val="00B53054"/>
    <w:rsid w:val="00B531F0"/>
    <w:rsid w:val="00B53DC4"/>
    <w:rsid w:val="00B53E3C"/>
    <w:rsid w:val="00B54266"/>
    <w:rsid w:val="00B54557"/>
    <w:rsid w:val="00B553DB"/>
    <w:rsid w:val="00B562E3"/>
    <w:rsid w:val="00B567DE"/>
    <w:rsid w:val="00B568A2"/>
    <w:rsid w:val="00B56945"/>
    <w:rsid w:val="00B572EE"/>
    <w:rsid w:val="00B57359"/>
    <w:rsid w:val="00B57612"/>
    <w:rsid w:val="00B60335"/>
    <w:rsid w:val="00B603F7"/>
    <w:rsid w:val="00B6042A"/>
    <w:rsid w:val="00B606AE"/>
    <w:rsid w:val="00B609DE"/>
    <w:rsid w:val="00B617F6"/>
    <w:rsid w:val="00B61F8D"/>
    <w:rsid w:val="00B63339"/>
    <w:rsid w:val="00B6436C"/>
    <w:rsid w:val="00B644BF"/>
    <w:rsid w:val="00B645B3"/>
    <w:rsid w:val="00B6573C"/>
    <w:rsid w:val="00B65A07"/>
    <w:rsid w:val="00B67401"/>
    <w:rsid w:val="00B67DA8"/>
    <w:rsid w:val="00B72C93"/>
    <w:rsid w:val="00B7457E"/>
    <w:rsid w:val="00B745C9"/>
    <w:rsid w:val="00B752D7"/>
    <w:rsid w:val="00B7541B"/>
    <w:rsid w:val="00B7645C"/>
    <w:rsid w:val="00B76514"/>
    <w:rsid w:val="00B76D0C"/>
    <w:rsid w:val="00B77CAB"/>
    <w:rsid w:val="00B77CC4"/>
    <w:rsid w:val="00B81C86"/>
    <w:rsid w:val="00B82CD8"/>
    <w:rsid w:val="00B8319D"/>
    <w:rsid w:val="00B83CB4"/>
    <w:rsid w:val="00B84A4E"/>
    <w:rsid w:val="00B8599B"/>
    <w:rsid w:val="00B861E1"/>
    <w:rsid w:val="00B86A2D"/>
    <w:rsid w:val="00B87137"/>
    <w:rsid w:val="00B8716C"/>
    <w:rsid w:val="00B87698"/>
    <w:rsid w:val="00B90229"/>
    <w:rsid w:val="00B90A02"/>
    <w:rsid w:val="00B90CA5"/>
    <w:rsid w:val="00B90F05"/>
    <w:rsid w:val="00B918FF"/>
    <w:rsid w:val="00B9190B"/>
    <w:rsid w:val="00B92943"/>
    <w:rsid w:val="00B92DA6"/>
    <w:rsid w:val="00B9319D"/>
    <w:rsid w:val="00B93D9F"/>
    <w:rsid w:val="00B956EF"/>
    <w:rsid w:val="00B957DC"/>
    <w:rsid w:val="00B960BA"/>
    <w:rsid w:val="00B96A13"/>
    <w:rsid w:val="00B96D36"/>
    <w:rsid w:val="00B97004"/>
    <w:rsid w:val="00B97896"/>
    <w:rsid w:val="00B97DB3"/>
    <w:rsid w:val="00BA010F"/>
    <w:rsid w:val="00BA16E1"/>
    <w:rsid w:val="00BA18AA"/>
    <w:rsid w:val="00BA18DA"/>
    <w:rsid w:val="00BA1F1F"/>
    <w:rsid w:val="00BA2276"/>
    <w:rsid w:val="00BA27EC"/>
    <w:rsid w:val="00BA40EB"/>
    <w:rsid w:val="00BA4B95"/>
    <w:rsid w:val="00BA4BA2"/>
    <w:rsid w:val="00BA4CAF"/>
    <w:rsid w:val="00BA576B"/>
    <w:rsid w:val="00BA779C"/>
    <w:rsid w:val="00BA7EA8"/>
    <w:rsid w:val="00BA7EF1"/>
    <w:rsid w:val="00BA7F1C"/>
    <w:rsid w:val="00BB0195"/>
    <w:rsid w:val="00BB0306"/>
    <w:rsid w:val="00BB1548"/>
    <w:rsid w:val="00BB212A"/>
    <w:rsid w:val="00BB250E"/>
    <w:rsid w:val="00BB27FE"/>
    <w:rsid w:val="00BB33BE"/>
    <w:rsid w:val="00BB3948"/>
    <w:rsid w:val="00BB3953"/>
    <w:rsid w:val="00BB3EAD"/>
    <w:rsid w:val="00BB40AD"/>
    <w:rsid w:val="00BB4A9D"/>
    <w:rsid w:val="00BB5C83"/>
    <w:rsid w:val="00BB68A3"/>
    <w:rsid w:val="00BB74FB"/>
    <w:rsid w:val="00BB7A70"/>
    <w:rsid w:val="00BB7B0B"/>
    <w:rsid w:val="00BB7BE3"/>
    <w:rsid w:val="00BC0343"/>
    <w:rsid w:val="00BC2FF2"/>
    <w:rsid w:val="00BC3214"/>
    <w:rsid w:val="00BC4EC8"/>
    <w:rsid w:val="00BC5218"/>
    <w:rsid w:val="00BC6239"/>
    <w:rsid w:val="00BC6472"/>
    <w:rsid w:val="00BC657E"/>
    <w:rsid w:val="00BC6CE8"/>
    <w:rsid w:val="00BC7059"/>
    <w:rsid w:val="00BC77B7"/>
    <w:rsid w:val="00BC7D29"/>
    <w:rsid w:val="00BC7FD2"/>
    <w:rsid w:val="00BD0AB0"/>
    <w:rsid w:val="00BD1084"/>
    <w:rsid w:val="00BD1180"/>
    <w:rsid w:val="00BD1837"/>
    <w:rsid w:val="00BD1A36"/>
    <w:rsid w:val="00BD2CBC"/>
    <w:rsid w:val="00BD3445"/>
    <w:rsid w:val="00BD3E97"/>
    <w:rsid w:val="00BD45DC"/>
    <w:rsid w:val="00BD48F4"/>
    <w:rsid w:val="00BD4BA9"/>
    <w:rsid w:val="00BD4D4A"/>
    <w:rsid w:val="00BD52D7"/>
    <w:rsid w:val="00BD5ECD"/>
    <w:rsid w:val="00BD60BA"/>
    <w:rsid w:val="00BD6E7F"/>
    <w:rsid w:val="00BD782B"/>
    <w:rsid w:val="00BE056F"/>
    <w:rsid w:val="00BE0DB0"/>
    <w:rsid w:val="00BE0FC5"/>
    <w:rsid w:val="00BE16F3"/>
    <w:rsid w:val="00BE2015"/>
    <w:rsid w:val="00BE2138"/>
    <w:rsid w:val="00BE2A5F"/>
    <w:rsid w:val="00BE2B33"/>
    <w:rsid w:val="00BE2D9E"/>
    <w:rsid w:val="00BE3540"/>
    <w:rsid w:val="00BE374E"/>
    <w:rsid w:val="00BE37D1"/>
    <w:rsid w:val="00BE3C21"/>
    <w:rsid w:val="00BE42B3"/>
    <w:rsid w:val="00BE7AA6"/>
    <w:rsid w:val="00BF1D55"/>
    <w:rsid w:val="00BF2913"/>
    <w:rsid w:val="00BF3DC6"/>
    <w:rsid w:val="00BF3F8B"/>
    <w:rsid w:val="00BF45CB"/>
    <w:rsid w:val="00BF47ED"/>
    <w:rsid w:val="00BF4964"/>
    <w:rsid w:val="00BF5410"/>
    <w:rsid w:val="00BF587A"/>
    <w:rsid w:val="00BF6EFF"/>
    <w:rsid w:val="00BF7546"/>
    <w:rsid w:val="00BF7BE4"/>
    <w:rsid w:val="00C00188"/>
    <w:rsid w:val="00C0119C"/>
    <w:rsid w:val="00C02644"/>
    <w:rsid w:val="00C038B9"/>
    <w:rsid w:val="00C03E18"/>
    <w:rsid w:val="00C05DC3"/>
    <w:rsid w:val="00C060E2"/>
    <w:rsid w:val="00C07435"/>
    <w:rsid w:val="00C07861"/>
    <w:rsid w:val="00C07B0B"/>
    <w:rsid w:val="00C07C3F"/>
    <w:rsid w:val="00C1238D"/>
    <w:rsid w:val="00C123F1"/>
    <w:rsid w:val="00C125BC"/>
    <w:rsid w:val="00C1297B"/>
    <w:rsid w:val="00C12B22"/>
    <w:rsid w:val="00C12E8F"/>
    <w:rsid w:val="00C12ED4"/>
    <w:rsid w:val="00C151D3"/>
    <w:rsid w:val="00C17397"/>
    <w:rsid w:val="00C1754C"/>
    <w:rsid w:val="00C17C96"/>
    <w:rsid w:val="00C20165"/>
    <w:rsid w:val="00C205DD"/>
    <w:rsid w:val="00C20E0D"/>
    <w:rsid w:val="00C211C3"/>
    <w:rsid w:val="00C218A8"/>
    <w:rsid w:val="00C23A59"/>
    <w:rsid w:val="00C244AE"/>
    <w:rsid w:val="00C24BB0"/>
    <w:rsid w:val="00C25F6C"/>
    <w:rsid w:val="00C26ACF"/>
    <w:rsid w:val="00C2705F"/>
    <w:rsid w:val="00C2752D"/>
    <w:rsid w:val="00C2778D"/>
    <w:rsid w:val="00C27ABD"/>
    <w:rsid w:val="00C27BE9"/>
    <w:rsid w:val="00C27CD6"/>
    <w:rsid w:val="00C310F6"/>
    <w:rsid w:val="00C31F2D"/>
    <w:rsid w:val="00C31FD4"/>
    <w:rsid w:val="00C32261"/>
    <w:rsid w:val="00C3227E"/>
    <w:rsid w:val="00C32C7E"/>
    <w:rsid w:val="00C33427"/>
    <w:rsid w:val="00C338B2"/>
    <w:rsid w:val="00C33B5C"/>
    <w:rsid w:val="00C346E2"/>
    <w:rsid w:val="00C34F2E"/>
    <w:rsid w:val="00C3568E"/>
    <w:rsid w:val="00C37676"/>
    <w:rsid w:val="00C40375"/>
    <w:rsid w:val="00C40B96"/>
    <w:rsid w:val="00C413B1"/>
    <w:rsid w:val="00C414B6"/>
    <w:rsid w:val="00C4170A"/>
    <w:rsid w:val="00C41799"/>
    <w:rsid w:val="00C419A7"/>
    <w:rsid w:val="00C41D92"/>
    <w:rsid w:val="00C4240E"/>
    <w:rsid w:val="00C43457"/>
    <w:rsid w:val="00C44752"/>
    <w:rsid w:val="00C449B7"/>
    <w:rsid w:val="00C44D39"/>
    <w:rsid w:val="00C44F07"/>
    <w:rsid w:val="00C45459"/>
    <w:rsid w:val="00C4551E"/>
    <w:rsid w:val="00C47DEB"/>
    <w:rsid w:val="00C50E20"/>
    <w:rsid w:val="00C52158"/>
    <w:rsid w:val="00C5218A"/>
    <w:rsid w:val="00C5344D"/>
    <w:rsid w:val="00C53525"/>
    <w:rsid w:val="00C53712"/>
    <w:rsid w:val="00C555B4"/>
    <w:rsid w:val="00C57394"/>
    <w:rsid w:val="00C60376"/>
    <w:rsid w:val="00C60858"/>
    <w:rsid w:val="00C60E96"/>
    <w:rsid w:val="00C61A36"/>
    <w:rsid w:val="00C6233F"/>
    <w:rsid w:val="00C62B16"/>
    <w:rsid w:val="00C62B1C"/>
    <w:rsid w:val="00C6361B"/>
    <w:rsid w:val="00C64755"/>
    <w:rsid w:val="00C65A4E"/>
    <w:rsid w:val="00C667EB"/>
    <w:rsid w:val="00C671C8"/>
    <w:rsid w:val="00C6728F"/>
    <w:rsid w:val="00C7007B"/>
    <w:rsid w:val="00C70423"/>
    <w:rsid w:val="00C7044C"/>
    <w:rsid w:val="00C70640"/>
    <w:rsid w:val="00C70D20"/>
    <w:rsid w:val="00C715EF"/>
    <w:rsid w:val="00C7300F"/>
    <w:rsid w:val="00C73612"/>
    <w:rsid w:val="00C73F86"/>
    <w:rsid w:val="00C7405D"/>
    <w:rsid w:val="00C744FE"/>
    <w:rsid w:val="00C75717"/>
    <w:rsid w:val="00C758FE"/>
    <w:rsid w:val="00C75E33"/>
    <w:rsid w:val="00C76777"/>
    <w:rsid w:val="00C77F2E"/>
    <w:rsid w:val="00C80FB3"/>
    <w:rsid w:val="00C816E9"/>
    <w:rsid w:val="00C8196C"/>
    <w:rsid w:val="00C81B57"/>
    <w:rsid w:val="00C82223"/>
    <w:rsid w:val="00C826B5"/>
    <w:rsid w:val="00C82C49"/>
    <w:rsid w:val="00C830C3"/>
    <w:rsid w:val="00C8321A"/>
    <w:rsid w:val="00C832CA"/>
    <w:rsid w:val="00C835B6"/>
    <w:rsid w:val="00C83DDA"/>
    <w:rsid w:val="00C8404F"/>
    <w:rsid w:val="00C84114"/>
    <w:rsid w:val="00C84A72"/>
    <w:rsid w:val="00C857F1"/>
    <w:rsid w:val="00C85930"/>
    <w:rsid w:val="00C8685A"/>
    <w:rsid w:val="00C86E50"/>
    <w:rsid w:val="00C871FC"/>
    <w:rsid w:val="00C872BD"/>
    <w:rsid w:val="00C876C6"/>
    <w:rsid w:val="00C90FBD"/>
    <w:rsid w:val="00C91BA3"/>
    <w:rsid w:val="00C9262F"/>
    <w:rsid w:val="00C92AC9"/>
    <w:rsid w:val="00C93B9C"/>
    <w:rsid w:val="00C94640"/>
    <w:rsid w:val="00C9481E"/>
    <w:rsid w:val="00C96643"/>
    <w:rsid w:val="00C973D5"/>
    <w:rsid w:val="00C97EBB"/>
    <w:rsid w:val="00CA0309"/>
    <w:rsid w:val="00CA0320"/>
    <w:rsid w:val="00CA0357"/>
    <w:rsid w:val="00CA0A9B"/>
    <w:rsid w:val="00CA0BDA"/>
    <w:rsid w:val="00CA1691"/>
    <w:rsid w:val="00CA17EC"/>
    <w:rsid w:val="00CA2729"/>
    <w:rsid w:val="00CA3863"/>
    <w:rsid w:val="00CA3CE0"/>
    <w:rsid w:val="00CA3EFE"/>
    <w:rsid w:val="00CA4257"/>
    <w:rsid w:val="00CA427D"/>
    <w:rsid w:val="00CA441C"/>
    <w:rsid w:val="00CA4C4B"/>
    <w:rsid w:val="00CA503C"/>
    <w:rsid w:val="00CA58EE"/>
    <w:rsid w:val="00CA5A9C"/>
    <w:rsid w:val="00CA5C4E"/>
    <w:rsid w:val="00CA65B3"/>
    <w:rsid w:val="00CA69F8"/>
    <w:rsid w:val="00CA76FC"/>
    <w:rsid w:val="00CA7AF6"/>
    <w:rsid w:val="00CB0870"/>
    <w:rsid w:val="00CB1061"/>
    <w:rsid w:val="00CB1E40"/>
    <w:rsid w:val="00CB1E75"/>
    <w:rsid w:val="00CB2E01"/>
    <w:rsid w:val="00CB37B8"/>
    <w:rsid w:val="00CB4560"/>
    <w:rsid w:val="00CB4EBC"/>
    <w:rsid w:val="00CB550B"/>
    <w:rsid w:val="00CB59BA"/>
    <w:rsid w:val="00CB5FCF"/>
    <w:rsid w:val="00CB64EB"/>
    <w:rsid w:val="00CB767A"/>
    <w:rsid w:val="00CB7DC6"/>
    <w:rsid w:val="00CC06FD"/>
    <w:rsid w:val="00CC1387"/>
    <w:rsid w:val="00CC1604"/>
    <w:rsid w:val="00CC2730"/>
    <w:rsid w:val="00CC2EFA"/>
    <w:rsid w:val="00CC4F42"/>
    <w:rsid w:val="00CC51BA"/>
    <w:rsid w:val="00CC54D5"/>
    <w:rsid w:val="00CC5A80"/>
    <w:rsid w:val="00CC6417"/>
    <w:rsid w:val="00CC6AC0"/>
    <w:rsid w:val="00CC6B28"/>
    <w:rsid w:val="00CC6C4E"/>
    <w:rsid w:val="00CC70A1"/>
    <w:rsid w:val="00CC79EA"/>
    <w:rsid w:val="00CD0348"/>
    <w:rsid w:val="00CD0764"/>
    <w:rsid w:val="00CD1B0E"/>
    <w:rsid w:val="00CD20A9"/>
    <w:rsid w:val="00CD225B"/>
    <w:rsid w:val="00CD2A74"/>
    <w:rsid w:val="00CD3369"/>
    <w:rsid w:val="00CD3542"/>
    <w:rsid w:val="00CD3F8D"/>
    <w:rsid w:val="00CD4142"/>
    <w:rsid w:val="00CD41A2"/>
    <w:rsid w:val="00CD429A"/>
    <w:rsid w:val="00CD47C8"/>
    <w:rsid w:val="00CD4F0B"/>
    <w:rsid w:val="00CD72CF"/>
    <w:rsid w:val="00CD75CA"/>
    <w:rsid w:val="00CD7EB8"/>
    <w:rsid w:val="00CE0036"/>
    <w:rsid w:val="00CE14C3"/>
    <w:rsid w:val="00CE1509"/>
    <w:rsid w:val="00CE1A7D"/>
    <w:rsid w:val="00CE1AFE"/>
    <w:rsid w:val="00CE2668"/>
    <w:rsid w:val="00CE3517"/>
    <w:rsid w:val="00CE3684"/>
    <w:rsid w:val="00CE3909"/>
    <w:rsid w:val="00CE4E12"/>
    <w:rsid w:val="00CE587A"/>
    <w:rsid w:val="00CE788F"/>
    <w:rsid w:val="00CE7F4B"/>
    <w:rsid w:val="00CF0C86"/>
    <w:rsid w:val="00CF0D82"/>
    <w:rsid w:val="00CF21A3"/>
    <w:rsid w:val="00CF25A8"/>
    <w:rsid w:val="00CF25D5"/>
    <w:rsid w:val="00CF2867"/>
    <w:rsid w:val="00CF3742"/>
    <w:rsid w:val="00CF3774"/>
    <w:rsid w:val="00CF393F"/>
    <w:rsid w:val="00CF424F"/>
    <w:rsid w:val="00CF46D4"/>
    <w:rsid w:val="00CF494B"/>
    <w:rsid w:val="00CF5BED"/>
    <w:rsid w:val="00CF5DB8"/>
    <w:rsid w:val="00CF6239"/>
    <w:rsid w:val="00CF6242"/>
    <w:rsid w:val="00CF6FEC"/>
    <w:rsid w:val="00CF788F"/>
    <w:rsid w:val="00CF7D7A"/>
    <w:rsid w:val="00D00901"/>
    <w:rsid w:val="00D00B20"/>
    <w:rsid w:val="00D00BD4"/>
    <w:rsid w:val="00D013D2"/>
    <w:rsid w:val="00D01645"/>
    <w:rsid w:val="00D01692"/>
    <w:rsid w:val="00D01822"/>
    <w:rsid w:val="00D01AA5"/>
    <w:rsid w:val="00D03717"/>
    <w:rsid w:val="00D037BB"/>
    <w:rsid w:val="00D06563"/>
    <w:rsid w:val="00D06E83"/>
    <w:rsid w:val="00D07379"/>
    <w:rsid w:val="00D0753D"/>
    <w:rsid w:val="00D07CFB"/>
    <w:rsid w:val="00D07F40"/>
    <w:rsid w:val="00D1016F"/>
    <w:rsid w:val="00D10341"/>
    <w:rsid w:val="00D10C94"/>
    <w:rsid w:val="00D10ED0"/>
    <w:rsid w:val="00D11389"/>
    <w:rsid w:val="00D113F4"/>
    <w:rsid w:val="00D11714"/>
    <w:rsid w:val="00D138C0"/>
    <w:rsid w:val="00D13AB5"/>
    <w:rsid w:val="00D13C24"/>
    <w:rsid w:val="00D144AA"/>
    <w:rsid w:val="00D14ED2"/>
    <w:rsid w:val="00D1507F"/>
    <w:rsid w:val="00D177B0"/>
    <w:rsid w:val="00D20BFF"/>
    <w:rsid w:val="00D20E6E"/>
    <w:rsid w:val="00D226D5"/>
    <w:rsid w:val="00D23D6A"/>
    <w:rsid w:val="00D245B7"/>
    <w:rsid w:val="00D246F7"/>
    <w:rsid w:val="00D24C92"/>
    <w:rsid w:val="00D24F77"/>
    <w:rsid w:val="00D24FBD"/>
    <w:rsid w:val="00D25072"/>
    <w:rsid w:val="00D25521"/>
    <w:rsid w:val="00D26530"/>
    <w:rsid w:val="00D27161"/>
    <w:rsid w:val="00D27257"/>
    <w:rsid w:val="00D30421"/>
    <w:rsid w:val="00D308B3"/>
    <w:rsid w:val="00D31693"/>
    <w:rsid w:val="00D31C34"/>
    <w:rsid w:val="00D31DD4"/>
    <w:rsid w:val="00D32DB8"/>
    <w:rsid w:val="00D33510"/>
    <w:rsid w:val="00D34898"/>
    <w:rsid w:val="00D350CC"/>
    <w:rsid w:val="00D3549E"/>
    <w:rsid w:val="00D356E3"/>
    <w:rsid w:val="00D35993"/>
    <w:rsid w:val="00D35B3D"/>
    <w:rsid w:val="00D35C16"/>
    <w:rsid w:val="00D35C44"/>
    <w:rsid w:val="00D35CD6"/>
    <w:rsid w:val="00D35D8A"/>
    <w:rsid w:val="00D365DC"/>
    <w:rsid w:val="00D3671A"/>
    <w:rsid w:val="00D369F7"/>
    <w:rsid w:val="00D37396"/>
    <w:rsid w:val="00D37BE6"/>
    <w:rsid w:val="00D37F4C"/>
    <w:rsid w:val="00D40ABD"/>
    <w:rsid w:val="00D41120"/>
    <w:rsid w:val="00D41AAB"/>
    <w:rsid w:val="00D41AB3"/>
    <w:rsid w:val="00D4249F"/>
    <w:rsid w:val="00D4350D"/>
    <w:rsid w:val="00D44E74"/>
    <w:rsid w:val="00D45805"/>
    <w:rsid w:val="00D45D17"/>
    <w:rsid w:val="00D465FE"/>
    <w:rsid w:val="00D46D07"/>
    <w:rsid w:val="00D4712F"/>
    <w:rsid w:val="00D47598"/>
    <w:rsid w:val="00D50006"/>
    <w:rsid w:val="00D508AD"/>
    <w:rsid w:val="00D50F43"/>
    <w:rsid w:val="00D510CA"/>
    <w:rsid w:val="00D51D3B"/>
    <w:rsid w:val="00D51FA3"/>
    <w:rsid w:val="00D522E1"/>
    <w:rsid w:val="00D53CEE"/>
    <w:rsid w:val="00D55C00"/>
    <w:rsid w:val="00D57979"/>
    <w:rsid w:val="00D607EF"/>
    <w:rsid w:val="00D609B7"/>
    <w:rsid w:val="00D60B12"/>
    <w:rsid w:val="00D60BE2"/>
    <w:rsid w:val="00D61DE8"/>
    <w:rsid w:val="00D62D9B"/>
    <w:rsid w:val="00D6446B"/>
    <w:rsid w:val="00D64627"/>
    <w:rsid w:val="00D64DD9"/>
    <w:rsid w:val="00D64FD0"/>
    <w:rsid w:val="00D65234"/>
    <w:rsid w:val="00D654CA"/>
    <w:rsid w:val="00D65644"/>
    <w:rsid w:val="00D65766"/>
    <w:rsid w:val="00D65DF3"/>
    <w:rsid w:val="00D660D7"/>
    <w:rsid w:val="00D66825"/>
    <w:rsid w:val="00D67834"/>
    <w:rsid w:val="00D67F48"/>
    <w:rsid w:val="00D706EB"/>
    <w:rsid w:val="00D70EC6"/>
    <w:rsid w:val="00D70F23"/>
    <w:rsid w:val="00D71FFB"/>
    <w:rsid w:val="00D72A64"/>
    <w:rsid w:val="00D72F36"/>
    <w:rsid w:val="00D73F16"/>
    <w:rsid w:val="00D740F8"/>
    <w:rsid w:val="00D74438"/>
    <w:rsid w:val="00D749CC"/>
    <w:rsid w:val="00D75A6B"/>
    <w:rsid w:val="00D75C89"/>
    <w:rsid w:val="00D75DC0"/>
    <w:rsid w:val="00D75F8F"/>
    <w:rsid w:val="00D771B2"/>
    <w:rsid w:val="00D8042E"/>
    <w:rsid w:val="00D806EF"/>
    <w:rsid w:val="00D81001"/>
    <w:rsid w:val="00D81606"/>
    <w:rsid w:val="00D82012"/>
    <w:rsid w:val="00D827D3"/>
    <w:rsid w:val="00D82B20"/>
    <w:rsid w:val="00D82B6D"/>
    <w:rsid w:val="00D82D8D"/>
    <w:rsid w:val="00D833C7"/>
    <w:rsid w:val="00D8369F"/>
    <w:rsid w:val="00D838D8"/>
    <w:rsid w:val="00D842ED"/>
    <w:rsid w:val="00D847C7"/>
    <w:rsid w:val="00D84EB6"/>
    <w:rsid w:val="00D85567"/>
    <w:rsid w:val="00D862F9"/>
    <w:rsid w:val="00D90280"/>
    <w:rsid w:val="00D905A7"/>
    <w:rsid w:val="00D910CB"/>
    <w:rsid w:val="00D9248B"/>
    <w:rsid w:val="00D934F5"/>
    <w:rsid w:val="00D93689"/>
    <w:rsid w:val="00D93E28"/>
    <w:rsid w:val="00D9426A"/>
    <w:rsid w:val="00D9432C"/>
    <w:rsid w:val="00D947E4"/>
    <w:rsid w:val="00D94808"/>
    <w:rsid w:val="00D9491F"/>
    <w:rsid w:val="00D94F9D"/>
    <w:rsid w:val="00D952A7"/>
    <w:rsid w:val="00D95A8C"/>
    <w:rsid w:val="00D964EF"/>
    <w:rsid w:val="00D96E4E"/>
    <w:rsid w:val="00D96E85"/>
    <w:rsid w:val="00D97F3C"/>
    <w:rsid w:val="00DA0E94"/>
    <w:rsid w:val="00DA2F9E"/>
    <w:rsid w:val="00DA4216"/>
    <w:rsid w:val="00DA529D"/>
    <w:rsid w:val="00DA52F3"/>
    <w:rsid w:val="00DA5FDC"/>
    <w:rsid w:val="00DA6C69"/>
    <w:rsid w:val="00DA72F3"/>
    <w:rsid w:val="00DB03B0"/>
    <w:rsid w:val="00DB05F0"/>
    <w:rsid w:val="00DB20CB"/>
    <w:rsid w:val="00DB366E"/>
    <w:rsid w:val="00DB3709"/>
    <w:rsid w:val="00DB3FD4"/>
    <w:rsid w:val="00DB4571"/>
    <w:rsid w:val="00DB4816"/>
    <w:rsid w:val="00DB4933"/>
    <w:rsid w:val="00DB4970"/>
    <w:rsid w:val="00DB5025"/>
    <w:rsid w:val="00DB50DB"/>
    <w:rsid w:val="00DB51E1"/>
    <w:rsid w:val="00DB62C1"/>
    <w:rsid w:val="00DB63BA"/>
    <w:rsid w:val="00DB6464"/>
    <w:rsid w:val="00DB6BE3"/>
    <w:rsid w:val="00DB712A"/>
    <w:rsid w:val="00DB73AD"/>
    <w:rsid w:val="00DB7C1B"/>
    <w:rsid w:val="00DC0C6D"/>
    <w:rsid w:val="00DC2308"/>
    <w:rsid w:val="00DC28F4"/>
    <w:rsid w:val="00DC327F"/>
    <w:rsid w:val="00DC3BA0"/>
    <w:rsid w:val="00DC40BF"/>
    <w:rsid w:val="00DC45FD"/>
    <w:rsid w:val="00DC4E8F"/>
    <w:rsid w:val="00DC52D6"/>
    <w:rsid w:val="00DC59B1"/>
    <w:rsid w:val="00DC6217"/>
    <w:rsid w:val="00DC6E36"/>
    <w:rsid w:val="00DD022A"/>
    <w:rsid w:val="00DD08F9"/>
    <w:rsid w:val="00DD1341"/>
    <w:rsid w:val="00DD137A"/>
    <w:rsid w:val="00DD2AE8"/>
    <w:rsid w:val="00DD30AE"/>
    <w:rsid w:val="00DD3A14"/>
    <w:rsid w:val="00DD3DAD"/>
    <w:rsid w:val="00DD501C"/>
    <w:rsid w:val="00DD5129"/>
    <w:rsid w:val="00DD587F"/>
    <w:rsid w:val="00DD5C65"/>
    <w:rsid w:val="00DD6A8F"/>
    <w:rsid w:val="00DD6CE2"/>
    <w:rsid w:val="00DD700E"/>
    <w:rsid w:val="00DD75C0"/>
    <w:rsid w:val="00DD7658"/>
    <w:rsid w:val="00DD77AD"/>
    <w:rsid w:val="00DE087C"/>
    <w:rsid w:val="00DE1394"/>
    <w:rsid w:val="00DE2F8D"/>
    <w:rsid w:val="00DE3573"/>
    <w:rsid w:val="00DE3B8A"/>
    <w:rsid w:val="00DE4440"/>
    <w:rsid w:val="00DE46E3"/>
    <w:rsid w:val="00DE493A"/>
    <w:rsid w:val="00DE4974"/>
    <w:rsid w:val="00DE4F6D"/>
    <w:rsid w:val="00DE61C3"/>
    <w:rsid w:val="00DE6867"/>
    <w:rsid w:val="00DE7679"/>
    <w:rsid w:val="00DE7D7E"/>
    <w:rsid w:val="00DE7DD7"/>
    <w:rsid w:val="00DF00FD"/>
    <w:rsid w:val="00DF0520"/>
    <w:rsid w:val="00DF072D"/>
    <w:rsid w:val="00DF0F6F"/>
    <w:rsid w:val="00DF1251"/>
    <w:rsid w:val="00DF131A"/>
    <w:rsid w:val="00DF13A6"/>
    <w:rsid w:val="00DF2876"/>
    <w:rsid w:val="00DF2DCB"/>
    <w:rsid w:val="00DF3355"/>
    <w:rsid w:val="00DF35AF"/>
    <w:rsid w:val="00DF3BF4"/>
    <w:rsid w:val="00DF4F87"/>
    <w:rsid w:val="00DF5547"/>
    <w:rsid w:val="00DF55D5"/>
    <w:rsid w:val="00DF5D05"/>
    <w:rsid w:val="00DF65A1"/>
    <w:rsid w:val="00DF66B6"/>
    <w:rsid w:val="00DF6A7C"/>
    <w:rsid w:val="00E00B7C"/>
    <w:rsid w:val="00E00D24"/>
    <w:rsid w:val="00E0140F"/>
    <w:rsid w:val="00E022AB"/>
    <w:rsid w:val="00E027E6"/>
    <w:rsid w:val="00E030FA"/>
    <w:rsid w:val="00E0373B"/>
    <w:rsid w:val="00E04CD7"/>
    <w:rsid w:val="00E04F3B"/>
    <w:rsid w:val="00E0653A"/>
    <w:rsid w:val="00E0693F"/>
    <w:rsid w:val="00E07053"/>
    <w:rsid w:val="00E10CE0"/>
    <w:rsid w:val="00E1130C"/>
    <w:rsid w:val="00E11837"/>
    <w:rsid w:val="00E11986"/>
    <w:rsid w:val="00E13DE1"/>
    <w:rsid w:val="00E13F41"/>
    <w:rsid w:val="00E14183"/>
    <w:rsid w:val="00E1445C"/>
    <w:rsid w:val="00E15388"/>
    <w:rsid w:val="00E15426"/>
    <w:rsid w:val="00E15D57"/>
    <w:rsid w:val="00E15E8B"/>
    <w:rsid w:val="00E15F5F"/>
    <w:rsid w:val="00E173E3"/>
    <w:rsid w:val="00E1776D"/>
    <w:rsid w:val="00E2005D"/>
    <w:rsid w:val="00E20720"/>
    <w:rsid w:val="00E208CF"/>
    <w:rsid w:val="00E2092C"/>
    <w:rsid w:val="00E20F3A"/>
    <w:rsid w:val="00E21492"/>
    <w:rsid w:val="00E21C2D"/>
    <w:rsid w:val="00E21EE7"/>
    <w:rsid w:val="00E228CA"/>
    <w:rsid w:val="00E22CB6"/>
    <w:rsid w:val="00E234B3"/>
    <w:rsid w:val="00E23962"/>
    <w:rsid w:val="00E23C97"/>
    <w:rsid w:val="00E24458"/>
    <w:rsid w:val="00E2446E"/>
    <w:rsid w:val="00E24B37"/>
    <w:rsid w:val="00E24FD5"/>
    <w:rsid w:val="00E25774"/>
    <w:rsid w:val="00E26963"/>
    <w:rsid w:val="00E27FF9"/>
    <w:rsid w:val="00E3023A"/>
    <w:rsid w:val="00E30322"/>
    <w:rsid w:val="00E31D7B"/>
    <w:rsid w:val="00E32AB5"/>
    <w:rsid w:val="00E34979"/>
    <w:rsid w:val="00E357A4"/>
    <w:rsid w:val="00E35C04"/>
    <w:rsid w:val="00E35EE5"/>
    <w:rsid w:val="00E36046"/>
    <w:rsid w:val="00E363BB"/>
    <w:rsid w:val="00E3641D"/>
    <w:rsid w:val="00E368E9"/>
    <w:rsid w:val="00E36BA2"/>
    <w:rsid w:val="00E37941"/>
    <w:rsid w:val="00E37B0E"/>
    <w:rsid w:val="00E37CCB"/>
    <w:rsid w:val="00E403CA"/>
    <w:rsid w:val="00E40896"/>
    <w:rsid w:val="00E408B3"/>
    <w:rsid w:val="00E40EEB"/>
    <w:rsid w:val="00E412F3"/>
    <w:rsid w:val="00E415FC"/>
    <w:rsid w:val="00E418A0"/>
    <w:rsid w:val="00E4236B"/>
    <w:rsid w:val="00E42760"/>
    <w:rsid w:val="00E440B1"/>
    <w:rsid w:val="00E44158"/>
    <w:rsid w:val="00E449B0"/>
    <w:rsid w:val="00E44BB9"/>
    <w:rsid w:val="00E459A8"/>
    <w:rsid w:val="00E468A1"/>
    <w:rsid w:val="00E46C05"/>
    <w:rsid w:val="00E4772A"/>
    <w:rsid w:val="00E50619"/>
    <w:rsid w:val="00E50D37"/>
    <w:rsid w:val="00E516F4"/>
    <w:rsid w:val="00E519C1"/>
    <w:rsid w:val="00E51ADC"/>
    <w:rsid w:val="00E51C3C"/>
    <w:rsid w:val="00E522E5"/>
    <w:rsid w:val="00E5238A"/>
    <w:rsid w:val="00E543CE"/>
    <w:rsid w:val="00E54EA5"/>
    <w:rsid w:val="00E55281"/>
    <w:rsid w:val="00E56052"/>
    <w:rsid w:val="00E5744C"/>
    <w:rsid w:val="00E57929"/>
    <w:rsid w:val="00E6045C"/>
    <w:rsid w:val="00E60FC4"/>
    <w:rsid w:val="00E6178A"/>
    <w:rsid w:val="00E61936"/>
    <w:rsid w:val="00E61A0E"/>
    <w:rsid w:val="00E61BD2"/>
    <w:rsid w:val="00E61C12"/>
    <w:rsid w:val="00E62D9D"/>
    <w:rsid w:val="00E631B1"/>
    <w:rsid w:val="00E64289"/>
    <w:rsid w:val="00E649C0"/>
    <w:rsid w:val="00E64AB7"/>
    <w:rsid w:val="00E64F68"/>
    <w:rsid w:val="00E6592F"/>
    <w:rsid w:val="00E66720"/>
    <w:rsid w:val="00E67207"/>
    <w:rsid w:val="00E67BBB"/>
    <w:rsid w:val="00E67F30"/>
    <w:rsid w:val="00E7024E"/>
    <w:rsid w:val="00E718E5"/>
    <w:rsid w:val="00E71C9E"/>
    <w:rsid w:val="00E71D54"/>
    <w:rsid w:val="00E721AA"/>
    <w:rsid w:val="00E73934"/>
    <w:rsid w:val="00E73EB4"/>
    <w:rsid w:val="00E744AB"/>
    <w:rsid w:val="00E757C8"/>
    <w:rsid w:val="00E76935"/>
    <w:rsid w:val="00E77EB4"/>
    <w:rsid w:val="00E801E0"/>
    <w:rsid w:val="00E81AC1"/>
    <w:rsid w:val="00E828E8"/>
    <w:rsid w:val="00E83307"/>
    <w:rsid w:val="00E83D14"/>
    <w:rsid w:val="00E8419B"/>
    <w:rsid w:val="00E841FE"/>
    <w:rsid w:val="00E8489C"/>
    <w:rsid w:val="00E860AC"/>
    <w:rsid w:val="00E864CA"/>
    <w:rsid w:val="00E86CC8"/>
    <w:rsid w:val="00E86DC2"/>
    <w:rsid w:val="00E87D21"/>
    <w:rsid w:val="00E87D2F"/>
    <w:rsid w:val="00E90792"/>
    <w:rsid w:val="00E91080"/>
    <w:rsid w:val="00E914F4"/>
    <w:rsid w:val="00E922A7"/>
    <w:rsid w:val="00E92DDB"/>
    <w:rsid w:val="00E9339A"/>
    <w:rsid w:val="00E93487"/>
    <w:rsid w:val="00E93E47"/>
    <w:rsid w:val="00E94393"/>
    <w:rsid w:val="00E9470A"/>
    <w:rsid w:val="00E95238"/>
    <w:rsid w:val="00E95250"/>
    <w:rsid w:val="00E95AE1"/>
    <w:rsid w:val="00E95D21"/>
    <w:rsid w:val="00E965B9"/>
    <w:rsid w:val="00E97023"/>
    <w:rsid w:val="00E9703E"/>
    <w:rsid w:val="00E977CF"/>
    <w:rsid w:val="00E97C24"/>
    <w:rsid w:val="00E97CE7"/>
    <w:rsid w:val="00EA025B"/>
    <w:rsid w:val="00EA08DF"/>
    <w:rsid w:val="00EA1E4D"/>
    <w:rsid w:val="00EA21BE"/>
    <w:rsid w:val="00EA2244"/>
    <w:rsid w:val="00EA2532"/>
    <w:rsid w:val="00EA26DD"/>
    <w:rsid w:val="00EA2E5C"/>
    <w:rsid w:val="00EA395D"/>
    <w:rsid w:val="00EA3FC6"/>
    <w:rsid w:val="00EA44E4"/>
    <w:rsid w:val="00EA4B41"/>
    <w:rsid w:val="00EA5F07"/>
    <w:rsid w:val="00EA7026"/>
    <w:rsid w:val="00EA754F"/>
    <w:rsid w:val="00EA7B2F"/>
    <w:rsid w:val="00EA7FA1"/>
    <w:rsid w:val="00EB0A31"/>
    <w:rsid w:val="00EB0D32"/>
    <w:rsid w:val="00EB0D87"/>
    <w:rsid w:val="00EB0FD2"/>
    <w:rsid w:val="00EB1668"/>
    <w:rsid w:val="00EB1960"/>
    <w:rsid w:val="00EB1BD5"/>
    <w:rsid w:val="00EB2334"/>
    <w:rsid w:val="00EB252F"/>
    <w:rsid w:val="00EB3575"/>
    <w:rsid w:val="00EB3D10"/>
    <w:rsid w:val="00EB3F03"/>
    <w:rsid w:val="00EB4101"/>
    <w:rsid w:val="00EB4547"/>
    <w:rsid w:val="00EB4652"/>
    <w:rsid w:val="00EB4AB1"/>
    <w:rsid w:val="00EB5B00"/>
    <w:rsid w:val="00EB5D4C"/>
    <w:rsid w:val="00EB6547"/>
    <w:rsid w:val="00EC0A7D"/>
    <w:rsid w:val="00EC0BB5"/>
    <w:rsid w:val="00EC1315"/>
    <w:rsid w:val="00EC15C3"/>
    <w:rsid w:val="00EC18AB"/>
    <w:rsid w:val="00EC2A0C"/>
    <w:rsid w:val="00EC2A46"/>
    <w:rsid w:val="00EC361C"/>
    <w:rsid w:val="00EC4004"/>
    <w:rsid w:val="00EC44EC"/>
    <w:rsid w:val="00EC4577"/>
    <w:rsid w:val="00EC4C46"/>
    <w:rsid w:val="00EC540A"/>
    <w:rsid w:val="00EC5D43"/>
    <w:rsid w:val="00EC601F"/>
    <w:rsid w:val="00EC616F"/>
    <w:rsid w:val="00EC7C6C"/>
    <w:rsid w:val="00EC7D46"/>
    <w:rsid w:val="00ED1BB5"/>
    <w:rsid w:val="00ED1C52"/>
    <w:rsid w:val="00ED364A"/>
    <w:rsid w:val="00ED38BB"/>
    <w:rsid w:val="00ED4ECD"/>
    <w:rsid w:val="00ED4FC9"/>
    <w:rsid w:val="00ED5102"/>
    <w:rsid w:val="00ED5343"/>
    <w:rsid w:val="00ED5C73"/>
    <w:rsid w:val="00ED5DF8"/>
    <w:rsid w:val="00ED5E4D"/>
    <w:rsid w:val="00ED60D6"/>
    <w:rsid w:val="00ED63C1"/>
    <w:rsid w:val="00ED6596"/>
    <w:rsid w:val="00ED67C4"/>
    <w:rsid w:val="00ED7065"/>
    <w:rsid w:val="00EE0B27"/>
    <w:rsid w:val="00EE0DF6"/>
    <w:rsid w:val="00EE1286"/>
    <w:rsid w:val="00EE146E"/>
    <w:rsid w:val="00EE16AA"/>
    <w:rsid w:val="00EE1B81"/>
    <w:rsid w:val="00EE2558"/>
    <w:rsid w:val="00EE2757"/>
    <w:rsid w:val="00EE2CC8"/>
    <w:rsid w:val="00EE3095"/>
    <w:rsid w:val="00EE35C8"/>
    <w:rsid w:val="00EE36E3"/>
    <w:rsid w:val="00EE4DA3"/>
    <w:rsid w:val="00EE5194"/>
    <w:rsid w:val="00EE5EAE"/>
    <w:rsid w:val="00EE68C5"/>
    <w:rsid w:val="00EE7694"/>
    <w:rsid w:val="00EE7EDA"/>
    <w:rsid w:val="00EF00C8"/>
    <w:rsid w:val="00EF15A7"/>
    <w:rsid w:val="00EF17DA"/>
    <w:rsid w:val="00EF1974"/>
    <w:rsid w:val="00EF27D6"/>
    <w:rsid w:val="00EF2FC3"/>
    <w:rsid w:val="00EF3CFC"/>
    <w:rsid w:val="00EF4A37"/>
    <w:rsid w:val="00EF5286"/>
    <w:rsid w:val="00EF598A"/>
    <w:rsid w:val="00EF65FF"/>
    <w:rsid w:val="00EF6B6D"/>
    <w:rsid w:val="00EF6DA9"/>
    <w:rsid w:val="00EF7000"/>
    <w:rsid w:val="00EF7B58"/>
    <w:rsid w:val="00F00EB1"/>
    <w:rsid w:val="00F01213"/>
    <w:rsid w:val="00F02038"/>
    <w:rsid w:val="00F02575"/>
    <w:rsid w:val="00F02703"/>
    <w:rsid w:val="00F032C3"/>
    <w:rsid w:val="00F034C0"/>
    <w:rsid w:val="00F043D5"/>
    <w:rsid w:val="00F045E9"/>
    <w:rsid w:val="00F04A5A"/>
    <w:rsid w:val="00F04AFB"/>
    <w:rsid w:val="00F05502"/>
    <w:rsid w:val="00F05824"/>
    <w:rsid w:val="00F05A7A"/>
    <w:rsid w:val="00F05F46"/>
    <w:rsid w:val="00F0635E"/>
    <w:rsid w:val="00F06D46"/>
    <w:rsid w:val="00F0708C"/>
    <w:rsid w:val="00F073AE"/>
    <w:rsid w:val="00F07446"/>
    <w:rsid w:val="00F07F8F"/>
    <w:rsid w:val="00F11270"/>
    <w:rsid w:val="00F113EC"/>
    <w:rsid w:val="00F115F5"/>
    <w:rsid w:val="00F123D9"/>
    <w:rsid w:val="00F1275C"/>
    <w:rsid w:val="00F12C8D"/>
    <w:rsid w:val="00F12E6A"/>
    <w:rsid w:val="00F132F4"/>
    <w:rsid w:val="00F14DC5"/>
    <w:rsid w:val="00F1569F"/>
    <w:rsid w:val="00F15A9F"/>
    <w:rsid w:val="00F15D76"/>
    <w:rsid w:val="00F16849"/>
    <w:rsid w:val="00F16B6A"/>
    <w:rsid w:val="00F1759D"/>
    <w:rsid w:val="00F176CA"/>
    <w:rsid w:val="00F17CA5"/>
    <w:rsid w:val="00F207E8"/>
    <w:rsid w:val="00F20A33"/>
    <w:rsid w:val="00F21457"/>
    <w:rsid w:val="00F22393"/>
    <w:rsid w:val="00F22701"/>
    <w:rsid w:val="00F227EC"/>
    <w:rsid w:val="00F2303E"/>
    <w:rsid w:val="00F23CFB"/>
    <w:rsid w:val="00F24215"/>
    <w:rsid w:val="00F24567"/>
    <w:rsid w:val="00F24876"/>
    <w:rsid w:val="00F24B81"/>
    <w:rsid w:val="00F256ED"/>
    <w:rsid w:val="00F25D35"/>
    <w:rsid w:val="00F26329"/>
    <w:rsid w:val="00F27BA7"/>
    <w:rsid w:val="00F3033E"/>
    <w:rsid w:val="00F30A4D"/>
    <w:rsid w:val="00F3138E"/>
    <w:rsid w:val="00F31416"/>
    <w:rsid w:val="00F318F4"/>
    <w:rsid w:val="00F31EDD"/>
    <w:rsid w:val="00F31F32"/>
    <w:rsid w:val="00F31F37"/>
    <w:rsid w:val="00F31FCB"/>
    <w:rsid w:val="00F33319"/>
    <w:rsid w:val="00F345E5"/>
    <w:rsid w:val="00F34618"/>
    <w:rsid w:val="00F35B0C"/>
    <w:rsid w:val="00F3611C"/>
    <w:rsid w:val="00F363B1"/>
    <w:rsid w:val="00F365AF"/>
    <w:rsid w:val="00F36F13"/>
    <w:rsid w:val="00F37E06"/>
    <w:rsid w:val="00F37F74"/>
    <w:rsid w:val="00F40FF0"/>
    <w:rsid w:val="00F416D7"/>
    <w:rsid w:val="00F422CB"/>
    <w:rsid w:val="00F430A5"/>
    <w:rsid w:val="00F43803"/>
    <w:rsid w:val="00F45B6E"/>
    <w:rsid w:val="00F470A8"/>
    <w:rsid w:val="00F472D5"/>
    <w:rsid w:val="00F474FA"/>
    <w:rsid w:val="00F47E40"/>
    <w:rsid w:val="00F5081C"/>
    <w:rsid w:val="00F52282"/>
    <w:rsid w:val="00F52E0B"/>
    <w:rsid w:val="00F54424"/>
    <w:rsid w:val="00F54C0A"/>
    <w:rsid w:val="00F55032"/>
    <w:rsid w:val="00F55B74"/>
    <w:rsid w:val="00F56C26"/>
    <w:rsid w:val="00F57ABC"/>
    <w:rsid w:val="00F57D69"/>
    <w:rsid w:val="00F60E81"/>
    <w:rsid w:val="00F613E2"/>
    <w:rsid w:val="00F621D9"/>
    <w:rsid w:val="00F63D5A"/>
    <w:rsid w:val="00F64117"/>
    <w:rsid w:val="00F658C8"/>
    <w:rsid w:val="00F65E52"/>
    <w:rsid w:val="00F67667"/>
    <w:rsid w:val="00F679AB"/>
    <w:rsid w:val="00F67C5F"/>
    <w:rsid w:val="00F70B97"/>
    <w:rsid w:val="00F7184A"/>
    <w:rsid w:val="00F71C76"/>
    <w:rsid w:val="00F71DD1"/>
    <w:rsid w:val="00F71EE3"/>
    <w:rsid w:val="00F71F1E"/>
    <w:rsid w:val="00F72FED"/>
    <w:rsid w:val="00F72FF9"/>
    <w:rsid w:val="00F73249"/>
    <w:rsid w:val="00F73A01"/>
    <w:rsid w:val="00F74A12"/>
    <w:rsid w:val="00F74CAC"/>
    <w:rsid w:val="00F74EAB"/>
    <w:rsid w:val="00F7529E"/>
    <w:rsid w:val="00F753A3"/>
    <w:rsid w:val="00F7670C"/>
    <w:rsid w:val="00F76B57"/>
    <w:rsid w:val="00F77123"/>
    <w:rsid w:val="00F804DC"/>
    <w:rsid w:val="00F80A6D"/>
    <w:rsid w:val="00F80D63"/>
    <w:rsid w:val="00F82B76"/>
    <w:rsid w:val="00F82CF8"/>
    <w:rsid w:val="00F83195"/>
    <w:rsid w:val="00F848BE"/>
    <w:rsid w:val="00F84B9E"/>
    <w:rsid w:val="00F87981"/>
    <w:rsid w:val="00F90852"/>
    <w:rsid w:val="00F90B2D"/>
    <w:rsid w:val="00F9176E"/>
    <w:rsid w:val="00F91AA3"/>
    <w:rsid w:val="00F91C90"/>
    <w:rsid w:val="00F93266"/>
    <w:rsid w:val="00F9513F"/>
    <w:rsid w:val="00F954C0"/>
    <w:rsid w:val="00F956C9"/>
    <w:rsid w:val="00F959F0"/>
    <w:rsid w:val="00F96139"/>
    <w:rsid w:val="00F96A01"/>
    <w:rsid w:val="00F96F6A"/>
    <w:rsid w:val="00F97087"/>
    <w:rsid w:val="00FA09A7"/>
    <w:rsid w:val="00FA18FF"/>
    <w:rsid w:val="00FA1B06"/>
    <w:rsid w:val="00FA237F"/>
    <w:rsid w:val="00FA31AB"/>
    <w:rsid w:val="00FA384F"/>
    <w:rsid w:val="00FA434D"/>
    <w:rsid w:val="00FA4D85"/>
    <w:rsid w:val="00FA53FD"/>
    <w:rsid w:val="00FA5821"/>
    <w:rsid w:val="00FA6430"/>
    <w:rsid w:val="00FA6B0D"/>
    <w:rsid w:val="00FA71F8"/>
    <w:rsid w:val="00FA7ACE"/>
    <w:rsid w:val="00FA7C65"/>
    <w:rsid w:val="00FB098A"/>
    <w:rsid w:val="00FB0B3F"/>
    <w:rsid w:val="00FB0CD5"/>
    <w:rsid w:val="00FB0D59"/>
    <w:rsid w:val="00FB0E60"/>
    <w:rsid w:val="00FB0E6D"/>
    <w:rsid w:val="00FB221D"/>
    <w:rsid w:val="00FB3512"/>
    <w:rsid w:val="00FB3DFF"/>
    <w:rsid w:val="00FB4A2B"/>
    <w:rsid w:val="00FB5711"/>
    <w:rsid w:val="00FB5A8F"/>
    <w:rsid w:val="00FB6373"/>
    <w:rsid w:val="00FB6BE3"/>
    <w:rsid w:val="00FB6F86"/>
    <w:rsid w:val="00FB7529"/>
    <w:rsid w:val="00FB7BA6"/>
    <w:rsid w:val="00FB7ECF"/>
    <w:rsid w:val="00FC028C"/>
    <w:rsid w:val="00FC101C"/>
    <w:rsid w:val="00FC14E2"/>
    <w:rsid w:val="00FC24A6"/>
    <w:rsid w:val="00FC29E7"/>
    <w:rsid w:val="00FC2A6F"/>
    <w:rsid w:val="00FC2BCF"/>
    <w:rsid w:val="00FC3A88"/>
    <w:rsid w:val="00FC3E50"/>
    <w:rsid w:val="00FC4BF1"/>
    <w:rsid w:val="00FC63C4"/>
    <w:rsid w:val="00FC6D0B"/>
    <w:rsid w:val="00FC7F65"/>
    <w:rsid w:val="00FD0813"/>
    <w:rsid w:val="00FD0AC5"/>
    <w:rsid w:val="00FD105D"/>
    <w:rsid w:val="00FD1211"/>
    <w:rsid w:val="00FD1A29"/>
    <w:rsid w:val="00FD233C"/>
    <w:rsid w:val="00FD2700"/>
    <w:rsid w:val="00FD2811"/>
    <w:rsid w:val="00FD2ADF"/>
    <w:rsid w:val="00FD3581"/>
    <w:rsid w:val="00FD4374"/>
    <w:rsid w:val="00FD45DA"/>
    <w:rsid w:val="00FD52D5"/>
    <w:rsid w:val="00FD58C4"/>
    <w:rsid w:val="00FD5BED"/>
    <w:rsid w:val="00FD5BF0"/>
    <w:rsid w:val="00FD6311"/>
    <w:rsid w:val="00FD6592"/>
    <w:rsid w:val="00FD68F8"/>
    <w:rsid w:val="00FD6B39"/>
    <w:rsid w:val="00FD6D7A"/>
    <w:rsid w:val="00FD7B37"/>
    <w:rsid w:val="00FE0445"/>
    <w:rsid w:val="00FE08C5"/>
    <w:rsid w:val="00FE0EC1"/>
    <w:rsid w:val="00FE18C0"/>
    <w:rsid w:val="00FE1A5B"/>
    <w:rsid w:val="00FE1C02"/>
    <w:rsid w:val="00FE3926"/>
    <w:rsid w:val="00FE41D3"/>
    <w:rsid w:val="00FE47E4"/>
    <w:rsid w:val="00FE487E"/>
    <w:rsid w:val="00FE4DB8"/>
    <w:rsid w:val="00FE4EC7"/>
    <w:rsid w:val="00FE6D93"/>
    <w:rsid w:val="00FE6DE4"/>
    <w:rsid w:val="00FE6E3F"/>
    <w:rsid w:val="00FE6FD2"/>
    <w:rsid w:val="00FE7168"/>
    <w:rsid w:val="00FE73C4"/>
    <w:rsid w:val="00FF0337"/>
    <w:rsid w:val="00FF2782"/>
    <w:rsid w:val="00FF29F7"/>
    <w:rsid w:val="00FF2C1B"/>
    <w:rsid w:val="00FF30B3"/>
    <w:rsid w:val="00FF385C"/>
    <w:rsid w:val="00FF3AB7"/>
    <w:rsid w:val="00FF3D4C"/>
    <w:rsid w:val="00FF546C"/>
    <w:rsid w:val="00FF75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5F5F"/>
    <w:rPr>
      <w:sz w:val="24"/>
      <w:szCs w:val="24"/>
    </w:rPr>
  </w:style>
  <w:style w:type="paragraph" w:styleId="2">
    <w:name w:val="heading 2"/>
    <w:basedOn w:val="a"/>
    <w:next w:val="a"/>
    <w:qFormat/>
    <w:rsid w:val="008B14E3"/>
    <w:pPr>
      <w:keepNext/>
      <w:ind w:firstLine="720"/>
      <w:outlineLvl w:val="1"/>
    </w:pPr>
    <w:rPr>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02366"/>
    <w:pPr>
      <w:tabs>
        <w:tab w:val="center" w:pos="4677"/>
        <w:tab w:val="right" w:pos="9355"/>
      </w:tabs>
    </w:pPr>
  </w:style>
  <w:style w:type="character" w:styleId="a4">
    <w:name w:val="page number"/>
    <w:basedOn w:val="a0"/>
    <w:rsid w:val="00702366"/>
  </w:style>
  <w:style w:type="table" w:styleId="a5">
    <w:name w:val="Table Grid"/>
    <w:basedOn w:val="a1"/>
    <w:rsid w:val="00682D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rsid w:val="001A0ED3"/>
    <w:rPr>
      <w:sz w:val="26"/>
    </w:rPr>
  </w:style>
  <w:style w:type="paragraph" w:styleId="a7">
    <w:name w:val="Balloon Text"/>
    <w:basedOn w:val="a"/>
    <w:semiHidden/>
    <w:rsid w:val="00E51ADC"/>
    <w:rPr>
      <w:rFonts w:ascii="Tahoma" w:hAnsi="Tahoma" w:cs="Tahoma"/>
      <w:sz w:val="16"/>
      <w:szCs w:val="16"/>
    </w:rPr>
  </w:style>
  <w:style w:type="paragraph" w:customStyle="1" w:styleId="1">
    <w:name w:val="Знак1"/>
    <w:basedOn w:val="a"/>
    <w:rsid w:val="00945980"/>
    <w:pPr>
      <w:spacing w:after="160" w:line="240" w:lineRule="exact"/>
      <w:jc w:val="both"/>
    </w:pPr>
    <w:rPr>
      <w:rFonts w:ascii="Verdana" w:hAnsi="Verdana" w:cs="Arial"/>
      <w:sz w:val="20"/>
      <w:szCs w:val="20"/>
      <w:lang w:val="en-US" w:eastAsia="en-US"/>
    </w:rPr>
  </w:style>
  <w:style w:type="paragraph" w:styleId="a8">
    <w:name w:val="Title"/>
    <w:basedOn w:val="a"/>
    <w:qFormat/>
    <w:rsid w:val="008F6CF2"/>
    <w:pPr>
      <w:jc w:val="center"/>
    </w:pPr>
    <w:rPr>
      <w:b/>
      <w:bCs/>
      <w:i/>
      <w:iCs/>
      <w:sz w:val="28"/>
      <w:szCs w:val="28"/>
    </w:rPr>
  </w:style>
  <w:style w:type="paragraph" w:styleId="a9">
    <w:name w:val="footer"/>
    <w:basedOn w:val="a"/>
    <w:rsid w:val="0002304F"/>
    <w:pPr>
      <w:tabs>
        <w:tab w:val="center" w:pos="4677"/>
        <w:tab w:val="right" w:pos="9355"/>
      </w:tabs>
    </w:pPr>
  </w:style>
  <w:style w:type="paragraph" w:styleId="20">
    <w:name w:val="Body Text Indent 2"/>
    <w:basedOn w:val="a"/>
    <w:rsid w:val="00944E0E"/>
    <w:pPr>
      <w:spacing w:after="120" w:line="480" w:lineRule="auto"/>
      <w:ind w:left="283"/>
    </w:pPr>
  </w:style>
  <w:style w:type="paragraph" w:customStyle="1" w:styleId="10">
    <w:name w:val="Знак1"/>
    <w:basedOn w:val="a"/>
    <w:rsid w:val="006A3C67"/>
    <w:pPr>
      <w:spacing w:after="160" w:line="240" w:lineRule="exact"/>
      <w:jc w:val="both"/>
    </w:pPr>
    <w:rPr>
      <w:rFonts w:ascii="Verdana" w:hAnsi="Verdana" w:cs="Arial"/>
      <w:sz w:val="20"/>
      <w:szCs w:val="20"/>
      <w:lang w:val="en-US" w:eastAsia="en-US"/>
    </w:rPr>
  </w:style>
  <w:style w:type="paragraph" w:styleId="21">
    <w:name w:val="Body Text 2"/>
    <w:basedOn w:val="a"/>
    <w:rsid w:val="003A4DC0"/>
    <w:pPr>
      <w:spacing w:after="120" w:line="480" w:lineRule="auto"/>
    </w:pPr>
  </w:style>
  <w:style w:type="paragraph" w:customStyle="1" w:styleId="11">
    <w:name w:val="1"/>
    <w:basedOn w:val="a"/>
    <w:rsid w:val="00CF2867"/>
    <w:pPr>
      <w:widowControl w:val="0"/>
      <w:adjustRightInd w:val="0"/>
      <w:spacing w:line="360" w:lineRule="atLeast"/>
      <w:jc w:val="both"/>
    </w:pPr>
    <w:rPr>
      <w:rFonts w:ascii="Verdana" w:hAnsi="Verdana" w:cs="Verdana"/>
      <w:sz w:val="20"/>
      <w:szCs w:val="20"/>
      <w:lang w:val="en-US" w:eastAsia="en-U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F82CF8"/>
    <w:pPr>
      <w:spacing w:after="160" w:line="240" w:lineRule="exact"/>
    </w:pPr>
    <w:rPr>
      <w:sz w:val="28"/>
      <w:szCs w:val="20"/>
      <w:lang w:val="en-US" w:eastAsia="en-US"/>
    </w:rPr>
  </w:style>
  <w:style w:type="paragraph" w:customStyle="1" w:styleId="ab">
    <w:name w:val="Знак Знак"/>
    <w:basedOn w:val="a"/>
    <w:rsid w:val="009325C1"/>
    <w:pPr>
      <w:spacing w:after="160" w:line="240" w:lineRule="exact"/>
      <w:jc w:val="both"/>
    </w:pPr>
    <w:rPr>
      <w:rFonts w:ascii="Verdana" w:hAnsi="Verdana" w:cs="Arial"/>
      <w:sz w:val="20"/>
      <w:szCs w:val="20"/>
      <w:lang w:val="en-US" w:eastAsia="en-US"/>
    </w:rPr>
  </w:style>
  <w:style w:type="paragraph" w:customStyle="1" w:styleId="ac">
    <w:name w:val="Знак"/>
    <w:basedOn w:val="a"/>
    <w:rsid w:val="00522C22"/>
    <w:pPr>
      <w:widowControl w:val="0"/>
      <w:adjustRightInd w:val="0"/>
      <w:spacing w:line="360" w:lineRule="atLeast"/>
      <w:jc w:val="both"/>
    </w:pPr>
    <w:rPr>
      <w:rFonts w:ascii="Verdana" w:hAnsi="Verdana" w:cs="Verdana"/>
      <w:sz w:val="20"/>
      <w:szCs w:val="20"/>
      <w:lang w:val="en-US" w:eastAsia="en-US"/>
    </w:rPr>
  </w:style>
  <w:style w:type="paragraph" w:customStyle="1" w:styleId="ConsNormal">
    <w:name w:val="ConsNormal"/>
    <w:rsid w:val="00DB4970"/>
    <w:pPr>
      <w:widowControl w:val="0"/>
      <w:ind w:firstLine="720"/>
    </w:pPr>
    <w:rPr>
      <w:rFonts w:ascii="Consultant" w:hAnsi="Consultant"/>
      <w:snapToGrid w:val="0"/>
      <w:sz w:val="18"/>
    </w:rPr>
  </w:style>
  <w:style w:type="paragraph" w:customStyle="1" w:styleId="5">
    <w:name w:val="Знак5 Знак Знак Знак"/>
    <w:basedOn w:val="a"/>
    <w:rsid w:val="005B3C5E"/>
    <w:pPr>
      <w:spacing w:after="160" w:line="240" w:lineRule="exact"/>
    </w:pPr>
    <w:rPr>
      <w:rFonts w:ascii="Verdana" w:hAnsi="Verdana"/>
      <w:sz w:val="20"/>
      <w:szCs w:val="20"/>
      <w:lang w:val="en-US" w:eastAsia="en-US"/>
    </w:rPr>
  </w:style>
  <w:style w:type="paragraph" w:styleId="ad">
    <w:name w:val="Body Text Indent"/>
    <w:basedOn w:val="a"/>
    <w:rsid w:val="00281B72"/>
    <w:pPr>
      <w:spacing w:after="120"/>
      <w:ind w:left="283"/>
    </w:pPr>
  </w:style>
  <w:style w:type="paragraph" w:customStyle="1" w:styleId="ae">
    <w:name w:val="Знак Знак Знак Знак Знак Знак Знак"/>
    <w:basedOn w:val="a"/>
    <w:rsid w:val="00E418A0"/>
    <w:pPr>
      <w:spacing w:after="160" w:line="240" w:lineRule="exact"/>
    </w:pPr>
    <w:rPr>
      <w:rFonts w:ascii="Verdana" w:hAnsi="Verdana"/>
      <w:sz w:val="20"/>
      <w:szCs w:val="20"/>
      <w:lang w:val="en-US" w:eastAsia="en-US"/>
    </w:rPr>
  </w:style>
  <w:style w:type="paragraph" w:customStyle="1" w:styleId="af">
    <w:basedOn w:val="a"/>
    <w:next w:val="a8"/>
    <w:qFormat/>
    <w:rsid w:val="0016104F"/>
    <w:pPr>
      <w:jc w:val="center"/>
    </w:pPr>
    <w:rPr>
      <w:b/>
      <w:sz w:val="28"/>
      <w:szCs w:val="28"/>
    </w:rPr>
  </w:style>
  <w:style w:type="paragraph" w:styleId="af0">
    <w:name w:val="Normal (Web)"/>
    <w:basedOn w:val="a"/>
    <w:uiPriority w:val="99"/>
    <w:unhideWhenUsed/>
    <w:rsid w:val="00907BF8"/>
    <w:pPr>
      <w:spacing w:before="100" w:beforeAutospacing="1" w:after="100" w:afterAutospacing="1"/>
    </w:pPr>
  </w:style>
  <w:style w:type="character" w:styleId="af1">
    <w:name w:val="Strong"/>
    <w:uiPriority w:val="22"/>
    <w:qFormat/>
    <w:rsid w:val="00907BF8"/>
    <w:rPr>
      <w:b/>
      <w:bCs/>
    </w:rPr>
  </w:style>
</w:styles>
</file>

<file path=word/webSettings.xml><?xml version="1.0" encoding="utf-8"?>
<w:webSettings xmlns:r="http://schemas.openxmlformats.org/officeDocument/2006/relationships" xmlns:w="http://schemas.openxmlformats.org/wordprocessingml/2006/main">
  <w:divs>
    <w:div w:id="39867767">
      <w:bodyDiv w:val="1"/>
      <w:marLeft w:val="0"/>
      <w:marRight w:val="0"/>
      <w:marTop w:val="0"/>
      <w:marBottom w:val="0"/>
      <w:divBdr>
        <w:top w:val="none" w:sz="0" w:space="0" w:color="auto"/>
        <w:left w:val="none" w:sz="0" w:space="0" w:color="auto"/>
        <w:bottom w:val="none" w:sz="0" w:space="0" w:color="auto"/>
        <w:right w:val="none" w:sz="0" w:space="0" w:color="auto"/>
      </w:divBdr>
    </w:div>
    <w:div w:id="59450209">
      <w:bodyDiv w:val="1"/>
      <w:marLeft w:val="0"/>
      <w:marRight w:val="0"/>
      <w:marTop w:val="0"/>
      <w:marBottom w:val="0"/>
      <w:divBdr>
        <w:top w:val="none" w:sz="0" w:space="0" w:color="auto"/>
        <w:left w:val="none" w:sz="0" w:space="0" w:color="auto"/>
        <w:bottom w:val="none" w:sz="0" w:space="0" w:color="auto"/>
        <w:right w:val="none" w:sz="0" w:space="0" w:color="auto"/>
      </w:divBdr>
    </w:div>
    <w:div w:id="85347499">
      <w:bodyDiv w:val="1"/>
      <w:marLeft w:val="0"/>
      <w:marRight w:val="0"/>
      <w:marTop w:val="0"/>
      <w:marBottom w:val="0"/>
      <w:divBdr>
        <w:top w:val="none" w:sz="0" w:space="0" w:color="auto"/>
        <w:left w:val="none" w:sz="0" w:space="0" w:color="auto"/>
        <w:bottom w:val="none" w:sz="0" w:space="0" w:color="auto"/>
        <w:right w:val="none" w:sz="0" w:space="0" w:color="auto"/>
      </w:divBdr>
    </w:div>
    <w:div w:id="95179672">
      <w:bodyDiv w:val="1"/>
      <w:marLeft w:val="0"/>
      <w:marRight w:val="0"/>
      <w:marTop w:val="0"/>
      <w:marBottom w:val="0"/>
      <w:divBdr>
        <w:top w:val="none" w:sz="0" w:space="0" w:color="auto"/>
        <w:left w:val="none" w:sz="0" w:space="0" w:color="auto"/>
        <w:bottom w:val="none" w:sz="0" w:space="0" w:color="auto"/>
        <w:right w:val="none" w:sz="0" w:space="0" w:color="auto"/>
      </w:divBdr>
    </w:div>
    <w:div w:id="190534134">
      <w:bodyDiv w:val="1"/>
      <w:marLeft w:val="0"/>
      <w:marRight w:val="0"/>
      <w:marTop w:val="0"/>
      <w:marBottom w:val="0"/>
      <w:divBdr>
        <w:top w:val="none" w:sz="0" w:space="0" w:color="auto"/>
        <w:left w:val="none" w:sz="0" w:space="0" w:color="auto"/>
        <w:bottom w:val="none" w:sz="0" w:space="0" w:color="auto"/>
        <w:right w:val="none" w:sz="0" w:space="0" w:color="auto"/>
      </w:divBdr>
    </w:div>
    <w:div w:id="228080559">
      <w:bodyDiv w:val="1"/>
      <w:marLeft w:val="0"/>
      <w:marRight w:val="0"/>
      <w:marTop w:val="0"/>
      <w:marBottom w:val="0"/>
      <w:divBdr>
        <w:top w:val="none" w:sz="0" w:space="0" w:color="auto"/>
        <w:left w:val="none" w:sz="0" w:space="0" w:color="auto"/>
        <w:bottom w:val="none" w:sz="0" w:space="0" w:color="auto"/>
        <w:right w:val="none" w:sz="0" w:space="0" w:color="auto"/>
      </w:divBdr>
    </w:div>
    <w:div w:id="246116602">
      <w:bodyDiv w:val="1"/>
      <w:marLeft w:val="0"/>
      <w:marRight w:val="0"/>
      <w:marTop w:val="0"/>
      <w:marBottom w:val="0"/>
      <w:divBdr>
        <w:top w:val="none" w:sz="0" w:space="0" w:color="auto"/>
        <w:left w:val="none" w:sz="0" w:space="0" w:color="auto"/>
        <w:bottom w:val="none" w:sz="0" w:space="0" w:color="auto"/>
        <w:right w:val="none" w:sz="0" w:space="0" w:color="auto"/>
      </w:divBdr>
    </w:div>
    <w:div w:id="307170647">
      <w:bodyDiv w:val="1"/>
      <w:marLeft w:val="0"/>
      <w:marRight w:val="0"/>
      <w:marTop w:val="0"/>
      <w:marBottom w:val="0"/>
      <w:divBdr>
        <w:top w:val="none" w:sz="0" w:space="0" w:color="auto"/>
        <w:left w:val="none" w:sz="0" w:space="0" w:color="auto"/>
        <w:bottom w:val="none" w:sz="0" w:space="0" w:color="auto"/>
        <w:right w:val="none" w:sz="0" w:space="0" w:color="auto"/>
      </w:divBdr>
    </w:div>
    <w:div w:id="325865309">
      <w:bodyDiv w:val="1"/>
      <w:marLeft w:val="0"/>
      <w:marRight w:val="0"/>
      <w:marTop w:val="0"/>
      <w:marBottom w:val="0"/>
      <w:divBdr>
        <w:top w:val="none" w:sz="0" w:space="0" w:color="auto"/>
        <w:left w:val="none" w:sz="0" w:space="0" w:color="auto"/>
        <w:bottom w:val="none" w:sz="0" w:space="0" w:color="auto"/>
        <w:right w:val="none" w:sz="0" w:space="0" w:color="auto"/>
      </w:divBdr>
    </w:div>
    <w:div w:id="352192174">
      <w:bodyDiv w:val="1"/>
      <w:marLeft w:val="0"/>
      <w:marRight w:val="0"/>
      <w:marTop w:val="0"/>
      <w:marBottom w:val="0"/>
      <w:divBdr>
        <w:top w:val="none" w:sz="0" w:space="0" w:color="auto"/>
        <w:left w:val="none" w:sz="0" w:space="0" w:color="auto"/>
        <w:bottom w:val="none" w:sz="0" w:space="0" w:color="auto"/>
        <w:right w:val="none" w:sz="0" w:space="0" w:color="auto"/>
      </w:divBdr>
    </w:div>
    <w:div w:id="357633073">
      <w:bodyDiv w:val="1"/>
      <w:marLeft w:val="0"/>
      <w:marRight w:val="0"/>
      <w:marTop w:val="0"/>
      <w:marBottom w:val="0"/>
      <w:divBdr>
        <w:top w:val="none" w:sz="0" w:space="0" w:color="auto"/>
        <w:left w:val="none" w:sz="0" w:space="0" w:color="auto"/>
        <w:bottom w:val="none" w:sz="0" w:space="0" w:color="auto"/>
        <w:right w:val="none" w:sz="0" w:space="0" w:color="auto"/>
      </w:divBdr>
    </w:div>
    <w:div w:id="364907973">
      <w:bodyDiv w:val="1"/>
      <w:marLeft w:val="0"/>
      <w:marRight w:val="0"/>
      <w:marTop w:val="0"/>
      <w:marBottom w:val="0"/>
      <w:divBdr>
        <w:top w:val="none" w:sz="0" w:space="0" w:color="auto"/>
        <w:left w:val="none" w:sz="0" w:space="0" w:color="auto"/>
        <w:bottom w:val="none" w:sz="0" w:space="0" w:color="auto"/>
        <w:right w:val="none" w:sz="0" w:space="0" w:color="auto"/>
      </w:divBdr>
    </w:div>
    <w:div w:id="452485597">
      <w:bodyDiv w:val="1"/>
      <w:marLeft w:val="0"/>
      <w:marRight w:val="0"/>
      <w:marTop w:val="0"/>
      <w:marBottom w:val="0"/>
      <w:divBdr>
        <w:top w:val="none" w:sz="0" w:space="0" w:color="auto"/>
        <w:left w:val="none" w:sz="0" w:space="0" w:color="auto"/>
        <w:bottom w:val="none" w:sz="0" w:space="0" w:color="auto"/>
        <w:right w:val="none" w:sz="0" w:space="0" w:color="auto"/>
      </w:divBdr>
    </w:div>
    <w:div w:id="493689609">
      <w:bodyDiv w:val="1"/>
      <w:marLeft w:val="0"/>
      <w:marRight w:val="0"/>
      <w:marTop w:val="0"/>
      <w:marBottom w:val="0"/>
      <w:divBdr>
        <w:top w:val="none" w:sz="0" w:space="0" w:color="auto"/>
        <w:left w:val="none" w:sz="0" w:space="0" w:color="auto"/>
        <w:bottom w:val="none" w:sz="0" w:space="0" w:color="auto"/>
        <w:right w:val="none" w:sz="0" w:space="0" w:color="auto"/>
      </w:divBdr>
    </w:div>
    <w:div w:id="551959758">
      <w:bodyDiv w:val="1"/>
      <w:marLeft w:val="0"/>
      <w:marRight w:val="0"/>
      <w:marTop w:val="0"/>
      <w:marBottom w:val="0"/>
      <w:divBdr>
        <w:top w:val="none" w:sz="0" w:space="0" w:color="auto"/>
        <w:left w:val="none" w:sz="0" w:space="0" w:color="auto"/>
        <w:bottom w:val="none" w:sz="0" w:space="0" w:color="auto"/>
        <w:right w:val="none" w:sz="0" w:space="0" w:color="auto"/>
      </w:divBdr>
    </w:div>
    <w:div w:id="561451802">
      <w:bodyDiv w:val="1"/>
      <w:marLeft w:val="0"/>
      <w:marRight w:val="0"/>
      <w:marTop w:val="0"/>
      <w:marBottom w:val="0"/>
      <w:divBdr>
        <w:top w:val="none" w:sz="0" w:space="0" w:color="auto"/>
        <w:left w:val="none" w:sz="0" w:space="0" w:color="auto"/>
        <w:bottom w:val="none" w:sz="0" w:space="0" w:color="auto"/>
        <w:right w:val="none" w:sz="0" w:space="0" w:color="auto"/>
      </w:divBdr>
    </w:div>
    <w:div w:id="593785788">
      <w:bodyDiv w:val="1"/>
      <w:marLeft w:val="0"/>
      <w:marRight w:val="0"/>
      <w:marTop w:val="0"/>
      <w:marBottom w:val="0"/>
      <w:divBdr>
        <w:top w:val="none" w:sz="0" w:space="0" w:color="auto"/>
        <w:left w:val="none" w:sz="0" w:space="0" w:color="auto"/>
        <w:bottom w:val="none" w:sz="0" w:space="0" w:color="auto"/>
        <w:right w:val="none" w:sz="0" w:space="0" w:color="auto"/>
      </w:divBdr>
    </w:div>
    <w:div w:id="600376998">
      <w:bodyDiv w:val="1"/>
      <w:marLeft w:val="0"/>
      <w:marRight w:val="0"/>
      <w:marTop w:val="0"/>
      <w:marBottom w:val="0"/>
      <w:divBdr>
        <w:top w:val="none" w:sz="0" w:space="0" w:color="auto"/>
        <w:left w:val="none" w:sz="0" w:space="0" w:color="auto"/>
        <w:bottom w:val="none" w:sz="0" w:space="0" w:color="auto"/>
        <w:right w:val="none" w:sz="0" w:space="0" w:color="auto"/>
      </w:divBdr>
    </w:div>
    <w:div w:id="619186717">
      <w:bodyDiv w:val="1"/>
      <w:marLeft w:val="0"/>
      <w:marRight w:val="0"/>
      <w:marTop w:val="0"/>
      <w:marBottom w:val="0"/>
      <w:divBdr>
        <w:top w:val="none" w:sz="0" w:space="0" w:color="auto"/>
        <w:left w:val="none" w:sz="0" w:space="0" w:color="auto"/>
        <w:bottom w:val="none" w:sz="0" w:space="0" w:color="auto"/>
        <w:right w:val="none" w:sz="0" w:space="0" w:color="auto"/>
      </w:divBdr>
    </w:div>
    <w:div w:id="673923697">
      <w:bodyDiv w:val="1"/>
      <w:marLeft w:val="0"/>
      <w:marRight w:val="0"/>
      <w:marTop w:val="0"/>
      <w:marBottom w:val="0"/>
      <w:divBdr>
        <w:top w:val="none" w:sz="0" w:space="0" w:color="auto"/>
        <w:left w:val="none" w:sz="0" w:space="0" w:color="auto"/>
        <w:bottom w:val="none" w:sz="0" w:space="0" w:color="auto"/>
        <w:right w:val="none" w:sz="0" w:space="0" w:color="auto"/>
      </w:divBdr>
    </w:div>
    <w:div w:id="696203044">
      <w:bodyDiv w:val="1"/>
      <w:marLeft w:val="0"/>
      <w:marRight w:val="0"/>
      <w:marTop w:val="0"/>
      <w:marBottom w:val="0"/>
      <w:divBdr>
        <w:top w:val="none" w:sz="0" w:space="0" w:color="auto"/>
        <w:left w:val="none" w:sz="0" w:space="0" w:color="auto"/>
        <w:bottom w:val="none" w:sz="0" w:space="0" w:color="auto"/>
        <w:right w:val="none" w:sz="0" w:space="0" w:color="auto"/>
      </w:divBdr>
    </w:div>
    <w:div w:id="698163561">
      <w:bodyDiv w:val="1"/>
      <w:marLeft w:val="0"/>
      <w:marRight w:val="0"/>
      <w:marTop w:val="0"/>
      <w:marBottom w:val="0"/>
      <w:divBdr>
        <w:top w:val="none" w:sz="0" w:space="0" w:color="auto"/>
        <w:left w:val="none" w:sz="0" w:space="0" w:color="auto"/>
        <w:bottom w:val="none" w:sz="0" w:space="0" w:color="auto"/>
        <w:right w:val="none" w:sz="0" w:space="0" w:color="auto"/>
      </w:divBdr>
    </w:div>
    <w:div w:id="706829949">
      <w:bodyDiv w:val="1"/>
      <w:marLeft w:val="0"/>
      <w:marRight w:val="0"/>
      <w:marTop w:val="0"/>
      <w:marBottom w:val="0"/>
      <w:divBdr>
        <w:top w:val="none" w:sz="0" w:space="0" w:color="auto"/>
        <w:left w:val="none" w:sz="0" w:space="0" w:color="auto"/>
        <w:bottom w:val="none" w:sz="0" w:space="0" w:color="auto"/>
        <w:right w:val="none" w:sz="0" w:space="0" w:color="auto"/>
      </w:divBdr>
    </w:div>
    <w:div w:id="715276353">
      <w:bodyDiv w:val="1"/>
      <w:marLeft w:val="0"/>
      <w:marRight w:val="0"/>
      <w:marTop w:val="0"/>
      <w:marBottom w:val="0"/>
      <w:divBdr>
        <w:top w:val="none" w:sz="0" w:space="0" w:color="auto"/>
        <w:left w:val="none" w:sz="0" w:space="0" w:color="auto"/>
        <w:bottom w:val="none" w:sz="0" w:space="0" w:color="auto"/>
        <w:right w:val="none" w:sz="0" w:space="0" w:color="auto"/>
      </w:divBdr>
    </w:div>
    <w:div w:id="771627779">
      <w:bodyDiv w:val="1"/>
      <w:marLeft w:val="0"/>
      <w:marRight w:val="0"/>
      <w:marTop w:val="0"/>
      <w:marBottom w:val="0"/>
      <w:divBdr>
        <w:top w:val="none" w:sz="0" w:space="0" w:color="auto"/>
        <w:left w:val="none" w:sz="0" w:space="0" w:color="auto"/>
        <w:bottom w:val="none" w:sz="0" w:space="0" w:color="auto"/>
        <w:right w:val="none" w:sz="0" w:space="0" w:color="auto"/>
      </w:divBdr>
    </w:div>
    <w:div w:id="814177306">
      <w:bodyDiv w:val="1"/>
      <w:marLeft w:val="0"/>
      <w:marRight w:val="0"/>
      <w:marTop w:val="0"/>
      <w:marBottom w:val="0"/>
      <w:divBdr>
        <w:top w:val="none" w:sz="0" w:space="0" w:color="auto"/>
        <w:left w:val="none" w:sz="0" w:space="0" w:color="auto"/>
        <w:bottom w:val="none" w:sz="0" w:space="0" w:color="auto"/>
        <w:right w:val="none" w:sz="0" w:space="0" w:color="auto"/>
      </w:divBdr>
    </w:div>
    <w:div w:id="864057587">
      <w:bodyDiv w:val="1"/>
      <w:marLeft w:val="0"/>
      <w:marRight w:val="0"/>
      <w:marTop w:val="0"/>
      <w:marBottom w:val="0"/>
      <w:divBdr>
        <w:top w:val="none" w:sz="0" w:space="0" w:color="auto"/>
        <w:left w:val="none" w:sz="0" w:space="0" w:color="auto"/>
        <w:bottom w:val="none" w:sz="0" w:space="0" w:color="auto"/>
        <w:right w:val="none" w:sz="0" w:space="0" w:color="auto"/>
      </w:divBdr>
    </w:div>
    <w:div w:id="967930349">
      <w:bodyDiv w:val="1"/>
      <w:marLeft w:val="0"/>
      <w:marRight w:val="0"/>
      <w:marTop w:val="0"/>
      <w:marBottom w:val="0"/>
      <w:divBdr>
        <w:top w:val="none" w:sz="0" w:space="0" w:color="auto"/>
        <w:left w:val="none" w:sz="0" w:space="0" w:color="auto"/>
        <w:bottom w:val="none" w:sz="0" w:space="0" w:color="auto"/>
        <w:right w:val="none" w:sz="0" w:space="0" w:color="auto"/>
      </w:divBdr>
    </w:div>
    <w:div w:id="992026999">
      <w:bodyDiv w:val="1"/>
      <w:marLeft w:val="0"/>
      <w:marRight w:val="0"/>
      <w:marTop w:val="0"/>
      <w:marBottom w:val="0"/>
      <w:divBdr>
        <w:top w:val="none" w:sz="0" w:space="0" w:color="auto"/>
        <w:left w:val="none" w:sz="0" w:space="0" w:color="auto"/>
        <w:bottom w:val="none" w:sz="0" w:space="0" w:color="auto"/>
        <w:right w:val="none" w:sz="0" w:space="0" w:color="auto"/>
      </w:divBdr>
    </w:div>
    <w:div w:id="998071450">
      <w:bodyDiv w:val="1"/>
      <w:marLeft w:val="0"/>
      <w:marRight w:val="0"/>
      <w:marTop w:val="0"/>
      <w:marBottom w:val="0"/>
      <w:divBdr>
        <w:top w:val="none" w:sz="0" w:space="0" w:color="auto"/>
        <w:left w:val="none" w:sz="0" w:space="0" w:color="auto"/>
        <w:bottom w:val="none" w:sz="0" w:space="0" w:color="auto"/>
        <w:right w:val="none" w:sz="0" w:space="0" w:color="auto"/>
      </w:divBdr>
    </w:div>
    <w:div w:id="1007944290">
      <w:bodyDiv w:val="1"/>
      <w:marLeft w:val="0"/>
      <w:marRight w:val="0"/>
      <w:marTop w:val="0"/>
      <w:marBottom w:val="0"/>
      <w:divBdr>
        <w:top w:val="none" w:sz="0" w:space="0" w:color="auto"/>
        <w:left w:val="none" w:sz="0" w:space="0" w:color="auto"/>
        <w:bottom w:val="none" w:sz="0" w:space="0" w:color="auto"/>
        <w:right w:val="none" w:sz="0" w:space="0" w:color="auto"/>
      </w:divBdr>
    </w:div>
    <w:div w:id="1049382745">
      <w:bodyDiv w:val="1"/>
      <w:marLeft w:val="0"/>
      <w:marRight w:val="0"/>
      <w:marTop w:val="0"/>
      <w:marBottom w:val="0"/>
      <w:divBdr>
        <w:top w:val="none" w:sz="0" w:space="0" w:color="auto"/>
        <w:left w:val="none" w:sz="0" w:space="0" w:color="auto"/>
        <w:bottom w:val="none" w:sz="0" w:space="0" w:color="auto"/>
        <w:right w:val="none" w:sz="0" w:space="0" w:color="auto"/>
      </w:divBdr>
    </w:div>
    <w:div w:id="1122191452">
      <w:bodyDiv w:val="1"/>
      <w:marLeft w:val="0"/>
      <w:marRight w:val="0"/>
      <w:marTop w:val="0"/>
      <w:marBottom w:val="0"/>
      <w:divBdr>
        <w:top w:val="none" w:sz="0" w:space="0" w:color="auto"/>
        <w:left w:val="none" w:sz="0" w:space="0" w:color="auto"/>
        <w:bottom w:val="none" w:sz="0" w:space="0" w:color="auto"/>
        <w:right w:val="none" w:sz="0" w:space="0" w:color="auto"/>
      </w:divBdr>
    </w:div>
    <w:div w:id="1171942669">
      <w:bodyDiv w:val="1"/>
      <w:marLeft w:val="0"/>
      <w:marRight w:val="0"/>
      <w:marTop w:val="0"/>
      <w:marBottom w:val="0"/>
      <w:divBdr>
        <w:top w:val="none" w:sz="0" w:space="0" w:color="auto"/>
        <w:left w:val="none" w:sz="0" w:space="0" w:color="auto"/>
        <w:bottom w:val="none" w:sz="0" w:space="0" w:color="auto"/>
        <w:right w:val="none" w:sz="0" w:space="0" w:color="auto"/>
      </w:divBdr>
    </w:div>
    <w:div w:id="1216087810">
      <w:bodyDiv w:val="1"/>
      <w:marLeft w:val="0"/>
      <w:marRight w:val="0"/>
      <w:marTop w:val="0"/>
      <w:marBottom w:val="0"/>
      <w:divBdr>
        <w:top w:val="none" w:sz="0" w:space="0" w:color="auto"/>
        <w:left w:val="none" w:sz="0" w:space="0" w:color="auto"/>
        <w:bottom w:val="none" w:sz="0" w:space="0" w:color="auto"/>
        <w:right w:val="none" w:sz="0" w:space="0" w:color="auto"/>
      </w:divBdr>
    </w:div>
    <w:div w:id="1251501239">
      <w:bodyDiv w:val="1"/>
      <w:marLeft w:val="0"/>
      <w:marRight w:val="0"/>
      <w:marTop w:val="0"/>
      <w:marBottom w:val="0"/>
      <w:divBdr>
        <w:top w:val="none" w:sz="0" w:space="0" w:color="auto"/>
        <w:left w:val="none" w:sz="0" w:space="0" w:color="auto"/>
        <w:bottom w:val="none" w:sz="0" w:space="0" w:color="auto"/>
        <w:right w:val="none" w:sz="0" w:space="0" w:color="auto"/>
      </w:divBdr>
    </w:div>
    <w:div w:id="1292981208">
      <w:bodyDiv w:val="1"/>
      <w:marLeft w:val="0"/>
      <w:marRight w:val="0"/>
      <w:marTop w:val="0"/>
      <w:marBottom w:val="0"/>
      <w:divBdr>
        <w:top w:val="none" w:sz="0" w:space="0" w:color="auto"/>
        <w:left w:val="none" w:sz="0" w:space="0" w:color="auto"/>
        <w:bottom w:val="none" w:sz="0" w:space="0" w:color="auto"/>
        <w:right w:val="none" w:sz="0" w:space="0" w:color="auto"/>
      </w:divBdr>
    </w:div>
    <w:div w:id="1312519415">
      <w:bodyDiv w:val="1"/>
      <w:marLeft w:val="0"/>
      <w:marRight w:val="0"/>
      <w:marTop w:val="0"/>
      <w:marBottom w:val="0"/>
      <w:divBdr>
        <w:top w:val="none" w:sz="0" w:space="0" w:color="auto"/>
        <w:left w:val="none" w:sz="0" w:space="0" w:color="auto"/>
        <w:bottom w:val="none" w:sz="0" w:space="0" w:color="auto"/>
        <w:right w:val="none" w:sz="0" w:space="0" w:color="auto"/>
      </w:divBdr>
    </w:div>
    <w:div w:id="1319453922">
      <w:bodyDiv w:val="1"/>
      <w:marLeft w:val="0"/>
      <w:marRight w:val="0"/>
      <w:marTop w:val="0"/>
      <w:marBottom w:val="0"/>
      <w:divBdr>
        <w:top w:val="none" w:sz="0" w:space="0" w:color="auto"/>
        <w:left w:val="none" w:sz="0" w:space="0" w:color="auto"/>
        <w:bottom w:val="none" w:sz="0" w:space="0" w:color="auto"/>
        <w:right w:val="none" w:sz="0" w:space="0" w:color="auto"/>
      </w:divBdr>
    </w:div>
    <w:div w:id="1398821090">
      <w:bodyDiv w:val="1"/>
      <w:marLeft w:val="0"/>
      <w:marRight w:val="0"/>
      <w:marTop w:val="0"/>
      <w:marBottom w:val="0"/>
      <w:divBdr>
        <w:top w:val="none" w:sz="0" w:space="0" w:color="auto"/>
        <w:left w:val="none" w:sz="0" w:space="0" w:color="auto"/>
        <w:bottom w:val="none" w:sz="0" w:space="0" w:color="auto"/>
        <w:right w:val="none" w:sz="0" w:space="0" w:color="auto"/>
      </w:divBdr>
    </w:div>
    <w:div w:id="1420712676">
      <w:bodyDiv w:val="1"/>
      <w:marLeft w:val="0"/>
      <w:marRight w:val="0"/>
      <w:marTop w:val="0"/>
      <w:marBottom w:val="0"/>
      <w:divBdr>
        <w:top w:val="none" w:sz="0" w:space="0" w:color="auto"/>
        <w:left w:val="none" w:sz="0" w:space="0" w:color="auto"/>
        <w:bottom w:val="none" w:sz="0" w:space="0" w:color="auto"/>
        <w:right w:val="none" w:sz="0" w:space="0" w:color="auto"/>
      </w:divBdr>
    </w:div>
    <w:div w:id="1440298829">
      <w:bodyDiv w:val="1"/>
      <w:marLeft w:val="0"/>
      <w:marRight w:val="0"/>
      <w:marTop w:val="0"/>
      <w:marBottom w:val="0"/>
      <w:divBdr>
        <w:top w:val="none" w:sz="0" w:space="0" w:color="auto"/>
        <w:left w:val="none" w:sz="0" w:space="0" w:color="auto"/>
        <w:bottom w:val="none" w:sz="0" w:space="0" w:color="auto"/>
        <w:right w:val="none" w:sz="0" w:space="0" w:color="auto"/>
      </w:divBdr>
    </w:div>
    <w:div w:id="1547452772">
      <w:bodyDiv w:val="1"/>
      <w:marLeft w:val="0"/>
      <w:marRight w:val="0"/>
      <w:marTop w:val="0"/>
      <w:marBottom w:val="0"/>
      <w:divBdr>
        <w:top w:val="none" w:sz="0" w:space="0" w:color="auto"/>
        <w:left w:val="none" w:sz="0" w:space="0" w:color="auto"/>
        <w:bottom w:val="none" w:sz="0" w:space="0" w:color="auto"/>
        <w:right w:val="none" w:sz="0" w:space="0" w:color="auto"/>
      </w:divBdr>
    </w:div>
    <w:div w:id="1602254063">
      <w:bodyDiv w:val="1"/>
      <w:marLeft w:val="0"/>
      <w:marRight w:val="0"/>
      <w:marTop w:val="0"/>
      <w:marBottom w:val="0"/>
      <w:divBdr>
        <w:top w:val="none" w:sz="0" w:space="0" w:color="auto"/>
        <w:left w:val="none" w:sz="0" w:space="0" w:color="auto"/>
        <w:bottom w:val="none" w:sz="0" w:space="0" w:color="auto"/>
        <w:right w:val="none" w:sz="0" w:space="0" w:color="auto"/>
      </w:divBdr>
    </w:div>
    <w:div w:id="1609117301">
      <w:bodyDiv w:val="1"/>
      <w:marLeft w:val="0"/>
      <w:marRight w:val="0"/>
      <w:marTop w:val="0"/>
      <w:marBottom w:val="0"/>
      <w:divBdr>
        <w:top w:val="none" w:sz="0" w:space="0" w:color="auto"/>
        <w:left w:val="none" w:sz="0" w:space="0" w:color="auto"/>
        <w:bottom w:val="none" w:sz="0" w:space="0" w:color="auto"/>
        <w:right w:val="none" w:sz="0" w:space="0" w:color="auto"/>
      </w:divBdr>
    </w:div>
    <w:div w:id="1642421778">
      <w:bodyDiv w:val="1"/>
      <w:marLeft w:val="0"/>
      <w:marRight w:val="0"/>
      <w:marTop w:val="0"/>
      <w:marBottom w:val="0"/>
      <w:divBdr>
        <w:top w:val="none" w:sz="0" w:space="0" w:color="auto"/>
        <w:left w:val="none" w:sz="0" w:space="0" w:color="auto"/>
        <w:bottom w:val="none" w:sz="0" w:space="0" w:color="auto"/>
        <w:right w:val="none" w:sz="0" w:space="0" w:color="auto"/>
      </w:divBdr>
    </w:div>
    <w:div w:id="1650673244">
      <w:bodyDiv w:val="1"/>
      <w:marLeft w:val="0"/>
      <w:marRight w:val="0"/>
      <w:marTop w:val="0"/>
      <w:marBottom w:val="0"/>
      <w:divBdr>
        <w:top w:val="none" w:sz="0" w:space="0" w:color="auto"/>
        <w:left w:val="none" w:sz="0" w:space="0" w:color="auto"/>
        <w:bottom w:val="none" w:sz="0" w:space="0" w:color="auto"/>
        <w:right w:val="none" w:sz="0" w:space="0" w:color="auto"/>
      </w:divBdr>
    </w:div>
    <w:div w:id="1663850762">
      <w:bodyDiv w:val="1"/>
      <w:marLeft w:val="0"/>
      <w:marRight w:val="0"/>
      <w:marTop w:val="0"/>
      <w:marBottom w:val="0"/>
      <w:divBdr>
        <w:top w:val="none" w:sz="0" w:space="0" w:color="auto"/>
        <w:left w:val="none" w:sz="0" w:space="0" w:color="auto"/>
        <w:bottom w:val="none" w:sz="0" w:space="0" w:color="auto"/>
        <w:right w:val="none" w:sz="0" w:space="0" w:color="auto"/>
      </w:divBdr>
    </w:div>
    <w:div w:id="1674527783">
      <w:bodyDiv w:val="1"/>
      <w:marLeft w:val="0"/>
      <w:marRight w:val="0"/>
      <w:marTop w:val="0"/>
      <w:marBottom w:val="0"/>
      <w:divBdr>
        <w:top w:val="none" w:sz="0" w:space="0" w:color="auto"/>
        <w:left w:val="none" w:sz="0" w:space="0" w:color="auto"/>
        <w:bottom w:val="none" w:sz="0" w:space="0" w:color="auto"/>
        <w:right w:val="none" w:sz="0" w:space="0" w:color="auto"/>
      </w:divBdr>
    </w:div>
    <w:div w:id="1683782875">
      <w:bodyDiv w:val="1"/>
      <w:marLeft w:val="0"/>
      <w:marRight w:val="0"/>
      <w:marTop w:val="0"/>
      <w:marBottom w:val="0"/>
      <w:divBdr>
        <w:top w:val="none" w:sz="0" w:space="0" w:color="auto"/>
        <w:left w:val="none" w:sz="0" w:space="0" w:color="auto"/>
        <w:bottom w:val="none" w:sz="0" w:space="0" w:color="auto"/>
        <w:right w:val="none" w:sz="0" w:space="0" w:color="auto"/>
      </w:divBdr>
    </w:div>
    <w:div w:id="1729955244">
      <w:bodyDiv w:val="1"/>
      <w:marLeft w:val="0"/>
      <w:marRight w:val="0"/>
      <w:marTop w:val="0"/>
      <w:marBottom w:val="0"/>
      <w:divBdr>
        <w:top w:val="none" w:sz="0" w:space="0" w:color="auto"/>
        <w:left w:val="none" w:sz="0" w:space="0" w:color="auto"/>
        <w:bottom w:val="none" w:sz="0" w:space="0" w:color="auto"/>
        <w:right w:val="none" w:sz="0" w:space="0" w:color="auto"/>
      </w:divBdr>
    </w:div>
    <w:div w:id="1755124996">
      <w:bodyDiv w:val="1"/>
      <w:marLeft w:val="0"/>
      <w:marRight w:val="0"/>
      <w:marTop w:val="0"/>
      <w:marBottom w:val="0"/>
      <w:divBdr>
        <w:top w:val="none" w:sz="0" w:space="0" w:color="auto"/>
        <w:left w:val="none" w:sz="0" w:space="0" w:color="auto"/>
        <w:bottom w:val="none" w:sz="0" w:space="0" w:color="auto"/>
        <w:right w:val="none" w:sz="0" w:space="0" w:color="auto"/>
      </w:divBdr>
    </w:div>
    <w:div w:id="1840346586">
      <w:bodyDiv w:val="1"/>
      <w:marLeft w:val="0"/>
      <w:marRight w:val="0"/>
      <w:marTop w:val="0"/>
      <w:marBottom w:val="0"/>
      <w:divBdr>
        <w:top w:val="none" w:sz="0" w:space="0" w:color="auto"/>
        <w:left w:val="none" w:sz="0" w:space="0" w:color="auto"/>
        <w:bottom w:val="none" w:sz="0" w:space="0" w:color="auto"/>
        <w:right w:val="none" w:sz="0" w:space="0" w:color="auto"/>
      </w:divBdr>
    </w:div>
    <w:div w:id="1863936137">
      <w:bodyDiv w:val="1"/>
      <w:marLeft w:val="0"/>
      <w:marRight w:val="0"/>
      <w:marTop w:val="0"/>
      <w:marBottom w:val="0"/>
      <w:divBdr>
        <w:top w:val="none" w:sz="0" w:space="0" w:color="auto"/>
        <w:left w:val="none" w:sz="0" w:space="0" w:color="auto"/>
        <w:bottom w:val="none" w:sz="0" w:space="0" w:color="auto"/>
        <w:right w:val="none" w:sz="0" w:space="0" w:color="auto"/>
      </w:divBdr>
    </w:div>
    <w:div w:id="1873691282">
      <w:bodyDiv w:val="1"/>
      <w:marLeft w:val="0"/>
      <w:marRight w:val="0"/>
      <w:marTop w:val="0"/>
      <w:marBottom w:val="0"/>
      <w:divBdr>
        <w:top w:val="none" w:sz="0" w:space="0" w:color="auto"/>
        <w:left w:val="none" w:sz="0" w:space="0" w:color="auto"/>
        <w:bottom w:val="none" w:sz="0" w:space="0" w:color="auto"/>
        <w:right w:val="none" w:sz="0" w:space="0" w:color="auto"/>
      </w:divBdr>
    </w:div>
    <w:div w:id="1937247706">
      <w:bodyDiv w:val="1"/>
      <w:marLeft w:val="0"/>
      <w:marRight w:val="0"/>
      <w:marTop w:val="0"/>
      <w:marBottom w:val="0"/>
      <w:divBdr>
        <w:top w:val="none" w:sz="0" w:space="0" w:color="auto"/>
        <w:left w:val="none" w:sz="0" w:space="0" w:color="auto"/>
        <w:bottom w:val="none" w:sz="0" w:space="0" w:color="auto"/>
        <w:right w:val="none" w:sz="0" w:space="0" w:color="auto"/>
      </w:divBdr>
    </w:div>
    <w:div w:id="1971323758">
      <w:bodyDiv w:val="1"/>
      <w:marLeft w:val="0"/>
      <w:marRight w:val="0"/>
      <w:marTop w:val="0"/>
      <w:marBottom w:val="0"/>
      <w:divBdr>
        <w:top w:val="none" w:sz="0" w:space="0" w:color="auto"/>
        <w:left w:val="none" w:sz="0" w:space="0" w:color="auto"/>
        <w:bottom w:val="none" w:sz="0" w:space="0" w:color="auto"/>
        <w:right w:val="none" w:sz="0" w:space="0" w:color="auto"/>
      </w:divBdr>
    </w:div>
    <w:div w:id="2023240261">
      <w:bodyDiv w:val="1"/>
      <w:marLeft w:val="0"/>
      <w:marRight w:val="0"/>
      <w:marTop w:val="0"/>
      <w:marBottom w:val="0"/>
      <w:divBdr>
        <w:top w:val="none" w:sz="0" w:space="0" w:color="auto"/>
        <w:left w:val="none" w:sz="0" w:space="0" w:color="auto"/>
        <w:bottom w:val="none" w:sz="0" w:space="0" w:color="auto"/>
        <w:right w:val="none" w:sz="0" w:space="0" w:color="auto"/>
      </w:divBdr>
    </w:div>
    <w:div w:id="2035111123">
      <w:bodyDiv w:val="1"/>
      <w:marLeft w:val="0"/>
      <w:marRight w:val="0"/>
      <w:marTop w:val="0"/>
      <w:marBottom w:val="0"/>
      <w:divBdr>
        <w:top w:val="none" w:sz="0" w:space="0" w:color="auto"/>
        <w:left w:val="none" w:sz="0" w:space="0" w:color="auto"/>
        <w:bottom w:val="none" w:sz="0" w:space="0" w:color="auto"/>
        <w:right w:val="none" w:sz="0" w:space="0" w:color="auto"/>
      </w:divBdr>
    </w:div>
    <w:div w:id="2048869555">
      <w:bodyDiv w:val="1"/>
      <w:marLeft w:val="0"/>
      <w:marRight w:val="0"/>
      <w:marTop w:val="0"/>
      <w:marBottom w:val="0"/>
      <w:divBdr>
        <w:top w:val="none" w:sz="0" w:space="0" w:color="auto"/>
        <w:left w:val="none" w:sz="0" w:space="0" w:color="auto"/>
        <w:bottom w:val="none" w:sz="0" w:space="0" w:color="auto"/>
        <w:right w:val="none" w:sz="0" w:space="0" w:color="auto"/>
      </w:divBdr>
    </w:div>
    <w:div w:id="2076395387">
      <w:bodyDiv w:val="1"/>
      <w:marLeft w:val="0"/>
      <w:marRight w:val="0"/>
      <w:marTop w:val="0"/>
      <w:marBottom w:val="0"/>
      <w:divBdr>
        <w:top w:val="none" w:sz="0" w:space="0" w:color="auto"/>
        <w:left w:val="none" w:sz="0" w:space="0" w:color="auto"/>
        <w:bottom w:val="none" w:sz="0" w:space="0" w:color="auto"/>
        <w:right w:val="none" w:sz="0" w:space="0" w:color="auto"/>
      </w:divBdr>
    </w:div>
    <w:div w:id="209501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4E545-1982-4D15-BC96-8B78C91BE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113</Words>
  <Characters>996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Оргтехника</Company>
  <LinksUpToDate>false</LinksUpToDate>
  <CharactersWithSpaces>1107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Баданина Е.Г.</dc:creator>
  <cp:lastModifiedBy>Lawyer</cp:lastModifiedBy>
  <cp:revision>5</cp:revision>
  <cp:lastPrinted>2025-09-18T07:17:00Z</cp:lastPrinted>
  <dcterms:created xsi:type="dcterms:W3CDTF">2025-05-23T06:22:00Z</dcterms:created>
  <dcterms:modified xsi:type="dcterms:W3CDTF">2025-09-18T07:17:00Z</dcterms:modified>
</cp:coreProperties>
</file>